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23" w:rsidRPr="001774CB" w:rsidRDefault="00307FCE" w:rsidP="00307FCE">
      <w:pPr>
        <w:pStyle w:val="Bezriadkovania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eastAsia="sk-SK"/>
        </w:rPr>
      </w:pPr>
      <w:r w:rsidRPr="001774CB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eastAsia="sk-SK"/>
        </w:rPr>
        <w:t>P</w:t>
      </w:r>
      <w:r w:rsidR="00D1376C" w:rsidRPr="001774CB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eastAsia="sk-SK"/>
        </w:rPr>
        <w:t xml:space="preserve">revádzka materskej školy začne </w:t>
      </w:r>
      <w:r w:rsidR="00BA70A1" w:rsidRPr="001774CB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eastAsia="sk-SK"/>
        </w:rPr>
        <w:t xml:space="preserve"> 11.1.2021</w:t>
      </w:r>
    </w:p>
    <w:p w:rsidR="00307FCE" w:rsidRPr="00307FCE" w:rsidRDefault="00307FCE" w:rsidP="00307FCE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:rsidR="00BA70A1" w:rsidRPr="00307FCE" w:rsidRDefault="00BA70A1" w:rsidP="00307FCE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307FCE">
        <w:rPr>
          <w:rFonts w:ascii="Times New Roman" w:hAnsi="Times New Roman" w:cs="Times New Roman"/>
          <w:sz w:val="28"/>
          <w:szCs w:val="28"/>
          <w:lang w:eastAsia="sk-SK"/>
        </w:rPr>
        <w:t xml:space="preserve">Do MŠ by mali nastupovať </w:t>
      </w:r>
      <w:r w:rsidRPr="001774CB">
        <w:rPr>
          <w:rFonts w:ascii="Times New Roman" w:hAnsi="Times New Roman" w:cs="Times New Roman"/>
          <w:b/>
          <w:color w:val="FF0000"/>
          <w:sz w:val="28"/>
          <w:szCs w:val="28"/>
          <w:lang w:eastAsia="sk-SK"/>
        </w:rPr>
        <w:t>deti rodičov kritickej infraštruktúry a rodičov, ktorých charakter práce nedovoľuje prácu z domu,</w:t>
      </w:r>
    </w:p>
    <w:p w:rsidR="00BA70A1" w:rsidRPr="00307FCE" w:rsidRDefault="00BA70A1" w:rsidP="00307FCE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307FCE">
        <w:rPr>
          <w:rFonts w:ascii="Times New Roman" w:hAnsi="Times New Roman" w:cs="Times New Roman"/>
          <w:sz w:val="28"/>
          <w:szCs w:val="28"/>
          <w:lang w:eastAsia="sk-SK"/>
        </w:rPr>
        <w:t xml:space="preserve">- zástupca kritickej infraštruktúry sa myslí  napr. zdravotný pracovník, policajt, vojak, hasič </w:t>
      </w:r>
      <w:r w:rsidRPr="00307FCE">
        <w:rPr>
          <w:rFonts w:ascii="Times New Roman" w:hAnsi="Times New Roman" w:cs="Times New Roman"/>
          <w:i/>
          <w:sz w:val="28"/>
          <w:szCs w:val="28"/>
          <w:lang w:eastAsia="sk-SK"/>
        </w:rPr>
        <w:t>- viac nájdete v zákone č. 45/2011 Z. z. o kritickej infraštruktúre</w:t>
      </w:r>
    </w:p>
    <w:p w:rsidR="003D2523" w:rsidRPr="00307FCE" w:rsidRDefault="003D2523" w:rsidP="00307FCE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:rsidR="003D2523" w:rsidRPr="00307FCE" w:rsidRDefault="003D2523" w:rsidP="00307FCE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307FCE">
        <w:rPr>
          <w:rFonts w:ascii="Times New Roman" w:hAnsi="Times New Roman" w:cs="Times New Roman"/>
          <w:sz w:val="28"/>
          <w:szCs w:val="28"/>
          <w:lang w:eastAsia="sk-SK"/>
        </w:rPr>
        <w:t>...avšak stále  platí</w:t>
      </w:r>
      <w:r w:rsidR="00BA70A1" w:rsidRPr="00307FCE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r w:rsidRPr="00307FCE">
        <w:rPr>
          <w:rFonts w:ascii="Times New Roman" w:hAnsi="Times New Roman" w:cs="Times New Roman"/>
          <w:sz w:val="28"/>
          <w:szCs w:val="28"/>
          <w:lang w:eastAsia="sk-SK"/>
        </w:rPr>
        <w:t> </w:t>
      </w:r>
      <w:r w:rsidR="00BA70A1" w:rsidRPr="00307FCE">
        <w:rPr>
          <w:rFonts w:ascii="Times New Roman" w:hAnsi="Times New Roman" w:cs="Times New Roman"/>
          <w:bCs/>
          <w:sz w:val="28"/>
          <w:szCs w:val="28"/>
          <w:lang w:eastAsia="sk-SK"/>
        </w:rPr>
        <w:t>U</w:t>
      </w:r>
      <w:r w:rsidRPr="00307FCE">
        <w:rPr>
          <w:rFonts w:ascii="Times New Roman" w:hAnsi="Times New Roman" w:cs="Times New Roman"/>
          <w:bCs/>
          <w:sz w:val="28"/>
          <w:szCs w:val="28"/>
          <w:lang w:eastAsia="sk-SK"/>
        </w:rPr>
        <w:t xml:space="preserve">znesenie vlády </w:t>
      </w:r>
      <w:r w:rsidR="00BA70A1" w:rsidRPr="00307FCE">
        <w:rPr>
          <w:rFonts w:ascii="Times New Roman" w:hAnsi="Times New Roman" w:cs="Times New Roman"/>
          <w:bCs/>
          <w:sz w:val="28"/>
          <w:szCs w:val="28"/>
          <w:lang w:eastAsia="sk-SK"/>
        </w:rPr>
        <w:t xml:space="preserve">č. 808 </w:t>
      </w:r>
      <w:r w:rsidRPr="00307FCE">
        <w:rPr>
          <w:rFonts w:ascii="Times New Roman" w:hAnsi="Times New Roman" w:cs="Times New Roman"/>
          <w:bCs/>
          <w:sz w:val="28"/>
          <w:szCs w:val="28"/>
          <w:lang w:eastAsia="sk-SK"/>
        </w:rPr>
        <w:t>o núdzovom stave a zákaze vychádzania</w:t>
      </w:r>
      <w:r w:rsidRPr="00307FCE">
        <w:rPr>
          <w:rFonts w:ascii="Times New Roman" w:hAnsi="Times New Roman" w:cs="Times New Roman"/>
          <w:sz w:val="28"/>
          <w:szCs w:val="28"/>
          <w:lang w:eastAsia="sk-SK"/>
        </w:rPr>
        <w:t> </w:t>
      </w:r>
      <w:r w:rsidR="00C83ABA" w:rsidRPr="00307FCE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r w:rsidR="00D1376C" w:rsidRPr="00307FCE">
        <w:rPr>
          <w:rFonts w:ascii="Times New Roman" w:hAnsi="Times New Roman" w:cs="Times New Roman"/>
          <w:sz w:val="28"/>
          <w:szCs w:val="28"/>
          <w:lang w:eastAsia="sk-SK"/>
        </w:rPr>
        <w:t xml:space="preserve">- </w:t>
      </w:r>
      <w:r w:rsidR="00C83ABA" w:rsidRPr="00307FCE">
        <w:rPr>
          <w:rFonts w:ascii="Times New Roman" w:hAnsi="Times New Roman" w:cs="Times New Roman"/>
          <w:i/>
          <w:sz w:val="28"/>
          <w:szCs w:val="28"/>
          <w:lang w:eastAsia="sk-SK"/>
        </w:rPr>
        <w:t>https://www.slov-lex.sk/pravne-predpisy/SK/ZZ/2020/453/</w:t>
      </w:r>
      <w:r w:rsidR="00307FCE">
        <w:rPr>
          <w:rFonts w:ascii="Times New Roman" w:hAnsi="Times New Roman" w:cs="Times New Roman"/>
          <w:i/>
          <w:sz w:val="28"/>
          <w:szCs w:val="28"/>
          <w:lang w:eastAsia="sk-SK"/>
        </w:rPr>
        <w:t>,</w:t>
      </w:r>
      <w:r w:rsidR="00C83ABA" w:rsidRPr="00307FCE">
        <w:rPr>
          <w:rFonts w:ascii="Times New Roman" w:hAnsi="Times New Roman" w:cs="Times New Roman"/>
          <w:sz w:val="28"/>
          <w:szCs w:val="28"/>
          <w:lang w:eastAsia="sk-SK"/>
        </w:rPr>
        <w:t xml:space="preserve">  </w:t>
      </w:r>
    </w:p>
    <w:p w:rsidR="00BA70A1" w:rsidRPr="00307FCE" w:rsidRDefault="00D1376C" w:rsidP="00307FCE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307FCE">
        <w:rPr>
          <w:rFonts w:ascii="Times New Roman" w:hAnsi="Times New Roman" w:cs="Times New Roman"/>
          <w:sz w:val="28"/>
          <w:szCs w:val="28"/>
          <w:lang w:eastAsia="sk-SK"/>
        </w:rPr>
        <w:t xml:space="preserve">kde </w:t>
      </w:r>
      <w:r w:rsidR="003D2523" w:rsidRPr="00307FCE">
        <w:rPr>
          <w:rFonts w:ascii="Times New Roman" w:hAnsi="Times New Roman" w:cs="Times New Roman"/>
          <w:sz w:val="28"/>
          <w:szCs w:val="28"/>
          <w:lang w:eastAsia="sk-SK"/>
        </w:rPr>
        <w:t xml:space="preserve"> je  jasne definované, kto môže vychádzať z</w:t>
      </w:r>
      <w:r w:rsidRPr="00307FCE">
        <w:rPr>
          <w:rFonts w:ascii="Times New Roman" w:hAnsi="Times New Roman" w:cs="Times New Roman"/>
          <w:sz w:val="28"/>
          <w:szCs w:val="28"/>
          <w:lang w:eastAsia="sk-SK"/>
        </w:rPr>
        <w:t> </w:t>
      </w:r>
      <w:r w:rsidR="003D2523" w:rsidRPr="00307FCE">
        <w:rPr>
          <w:rFonts w:ascii="Times New Roman" w:hAnsi="Times New Roman" w:cs="Times New Roman"/>
          <w:sz w:val="28"/>
          <w:szCs w:val="28"/>
          <w:lang w:eastAsia="sk-SK"/>
        </w:rPr>
        <w:t>domu</w:t>
      </w:r>
      <w:r w:rsidRPr="00307FCE">
        <w:rPr>
          <w:rFonts w:ascii="Times New Roman" w:hAnsi="Times New Roman" w:cs="Times New Roman"/>
          <w:sz w:val="28"/>
          <w:szCs w:val="28"/>
          <w:lang w:eastAsia="sk-SK"/>
        </w:rPr>
        <w:t xml:space="preserve"> a za akých podmienok</w:t>
      </w:r>
      <w:r w:rsidR="00307FCE">
        <w:rPr>
          <w:rFonts w:ascii="Times New Roman" w:hAnsi="Times New Roman" w:cs="Times New Roman"/>
          <w:sz w:val="28"/>
          <w:szCs w:val="28"/>
          <w:lang w:eastAsia="sk-SK"/>
        </w:rPr>
        <w:t>.</w:t>
      </w:r>
      <w:r w:rsidRPr="00307FCE"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</w:p>
    <w:p w:rsidR="003D2523" w:rsidRPr="00307FCE" w:rsidRDefault="003D2523" w:rsidP="00307FCE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:rsidR="003D2523" w:rsidRDefault="003D2523" w:rsidP="00307FCE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307FCE">
        <w:rPr>
          <w:rFonts w:ascii="Times New Roman" w:hAnsi="Times New Roman" w:cs="Times New Roman"/>
          <w:sz w:val="28"/>
          <w:szCs w:val="28"/>
          <w:lang w:eastAsia="sk-SK"/>
        </w:rPr>
        <w:t>Je na Vašom zvážení, či môžete porušiť zákaz vychádzania a priviesť dieťa do materskej školy.</w:t>
      </w:r>
    </w:p>
    <w:p w:rsidR="001774CB" w:rsidRDefault="001774CB" w:rsidP="00307FCE">
      <w:pPr>
        <w:pStyle w:val="Bezriadkovania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:rsidR="001774CB" w:rsidRPr="001774CB" w:rsidRDefault="001774CB" w:rsidP="00307FCE">
      <w:pPr>
        <w:pStyle w:val="Bezriadkovania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sk-SK"/>
        </w:rPr>
      </w:pPr>
      <w:r w:rsidRPr="001774C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sk-SK"/>
        </w:rPr>
        <w:t>Rodičia, ktorí patria do kritickej infraštruktúry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sk-SK"/>
        </w:rPr>
        <w:t>...</w:t>
      </w:r>
      <w:r w:rsidRPr="001774C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sk-SK"/>
        </w:rPr>
        <w:t xml:space="preserve"> – prihláste si obedy </w:t>
      </w:r>
      <w:r w:rsidR="002E006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sk-SK"/>
        </w:rPr>
        <w:t xml:space="preserve">         </w:t>
      </w:r>
      <w:r w:rsidR="002E0067" w:rsidRPr="002E006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sk-SK"/>
        </w:rPr>
        <w:t xml:space="preserve">a ostatní rodičia si odhláste obedy </w:t>
      </w:r>
      <w:r w:rsidRPr="001774C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sk-SK"/>
        </w:rPr>
        <w:t>mailom u vedúcej školskej jedálne v ZŠ Limbová alebo v ZŠ Jarná v priebehu 6.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sk-SK"/>
        </w:rPr>
        <w:t>1.</w:t>
      </w:r>
      <w:r w:rsidRPr="001774C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sk-SK"/>
        </w:rPr>
        <w:t xml:space="preserve"> – 8.1.2021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sk-SK"/>
        </w:rPr>
        <w:t>,</w:t>
      </w:r>
      <w:r w:rsidRPr="001774C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sk-SK"/>
        </w:rPr>
        <w:t xml:space="preserve"> ab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sk-SK"/>
        </w:rPr>
        <w:t>y vedeli pripraviť počet obedov na pondelok 11.1.2021</w:t>
      </w:r>
    </w:p>
    <w:p w:rsidR="00C83ABA" w:rsidRDefault="00D1376C" w:rsidP="00307FCE">
      <w:pPr>
        <w:pStyle w:val="Bezriadkovania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307FCE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307FC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Otvorenie bežnej prevádzky sa predpokladá od 18.</w:t>
      </w:r>
      <w:r w:rsidR="00BA70A1" w:rsidRPr="00307FC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1.2021, ak to aktuálna situácia nezmení.</w:t>
      </w:r>
    </w:p>
    <w:p w:rsidR="00307FCE" w:rsidRPr="00307FCE" w:rsidRDefault="00307FCE" w:rsidP="00307FCE">
      <w:pPr>
        <w:pStyle w:val="Bezriadkovania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307FCE" w:rsidRPr="00307FCE" w:rsidRDefault="007A28A1" w:rsidP="00307FCE">
      <w:hyperlink r:id="rId6" w:history="1">
        <w:r w:rsidR="00307FCE" w:rsidRPr="0014624E">
          <w:rPr>
            <w:rStyle w:val="Hypertextovprepojenie"/>
          </w:rPr>
          <w:t>https://www.minedu.sk/data/att/18364.png</w:t>
        </w:r>
      </w:hyperlink>
    </w:p>
    <w:p w:rsidR="00307FCE" w:rsidRPr="00307FCE" w:rsidRDefault="00307FCE" w:rsidP="00307FCE">
      <w:pPr>
        <w:pStyle w:val="Bezriadkovania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:rsidR="00307FCE" w:rsidRPr="00307FCE" w:rsidRDefault="00307FCE" w:rsidP="00307FCE">
      <w:pPr>
        <w:pStyle w:val="Bezriadkovania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307FC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Ďakujem za pochopenie</w:t>
      </w:r>
    </w:p>
    <w:p w:rsidR="00307FCE" w:rsidRPr="00307FCE" w:rsidRDefault="00307FCE" w:rsidP="00307FCE">
      <w:pPr>
        <w:pStyle w:val="Bezriadkovania"/>
        <w:jc w:val="right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307FC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PhDr. Renáta Migátová</w:t>
      </w:r>
    </w:p>
    <w:p w:rsidR="00307FCE" w:rsidRPr="00307FCE" w:rsidRDefault="00307FCE" w:rsidP="00307FCE">
      <w:pPr>
        <w:pStyle w:val="Bezriadkovania"/>
        <w:jc w:val="right"/>
        <w:rPr>
          <w:rFonts w:ascii="Times New Roman" w:hAnsi="Times New Roman" w:cs="Times New Roman"/>
          <w:sz w:val="28"/>
          <w:szCs w:val="28"/>
        </w:rPr>
      </w:pPr>
      <w:r w:rsidRPr="00307FC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riaditeľka MŠ</w:t>
      </w:r>
    </w:p>
    <w:sectPr w:rsidR="00307FCE" w:rsidRPr="00307FCE" w:rsidSect="004B7A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8C" w:rsidRDefault="00337B8C" w:rsidP="00D1376C">
      <w:pPr>
        <w:spacing w:after="0" w:line="240" w:lineRule="auto"/>
      </w:pPr>
      <w:r>
        <w:separator/>
      </w:r>
    </w:p>
  </w:endnote>
  <w:endnote w:type="continuationSeparator" w:id="0">
    <w:p w:rsidR="00337B8C" w:rsidRDefault="00337B8C" w:rsidP="00D1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8C" w:rsidRDefault="00337B8C" w:rsidP="00D1376C">
      <w:pPr>
        <w:spacing w:after="0" w:line="240" w:lineRule="auto"/>
      </w:pPr>
      <w:r>
        <w:separator/>
      </w:r>
    </w:p>
  </w:footnote>
  <w:footnote w:type="continuationSeparator" w:id="0">
    <w:p w:rsidR="00337B8C" w:rsidRDefault="00337B8C" w:rsidP="00D1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6C" w:rsidRPr="00D1376C" w:rsidRDefault="00D1376C" w:rsidP="00D1376C">
    <w:pPr>
      <w:pStyle w:val="Hlavika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D1376C">
      <w:rPr>
        <w:rFonts w:ascii="Times New Roman" w:hAnsi="Times New Roman" w:cs="Times New Roman"/>
        <w:b/>
        <w:sz w:val="28"/>
        <w:szCs w:val="28"/>
        <w:u w:val="single"/>
      </w:rPr>
      <w:t>Materská škola Suvorovova 2797/20 010 01 Žilina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774"/>
    <w:rsid w:val="001774CB"/>
    <w:rsid w:val="002E0067"/>
    <w:rsid w:val="00307FCE"/>
    <w:rsid w:val="00337B8C"/>
    <w:rsid w:val="003D2523"/>
    <w:rsid w:val="004B7A6B"/>
    <w:rsid w:val="006760F6"/>
    <w:rsid w:val="007A28A1"/>
    <w:rsid w:val="008E0457"/>
    <w:rsid w:val="00BA2774"/>
    <w:rsid w:val="00BA70A1"/>
    <w:rsid w:val="00C27F94"/>
    <w:rsid w:val="00C83ABA"/>
    <w:rsid w:val="00C87329"/>
    <w:rsid w:val="00D1376C"/>
    <w:rsid w:val="00DA6455"/>
    <w:rsid w:val="00F9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A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D2523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D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D2523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D1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1376C"/>
  </w:style>
  <w:style w:type="paragraph" w:styleId="Pta">
    <w:name w:val="footer"/>
    <w:basedOn w:val="Normlny"/>
    <w:link w:val="PtaChar"/>
    <w:uiPriority w:val="99"/>
    <w:semiHidden/>
    <w:unhideWhenUsed/>
    <w:rsid w:val="00D1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1376C"/>
  </w:style>
  <w:style w:type="character" w:styleId="Zvraznenie">
    <w:name w:val="Emphasis"/>
    <w:basedOn w:val="Predvolenpsmoodseku"/>
    <w:uiPriority w:val="20"/>
    <w:qFormat/>
    <w:rsid w:val="00D1376C"/>
    <w:rPr>
      <w:i/>
      <w:iCs/>
    </w:rPr>
  </w:style>
  <w:style w:type="paragraph" w:styleId="Bezriadkovania">
    <w:name w:val="No Spacing"/>
    <w:uiPriority w:val="1"/>
    <w:qFormat/>
    <w:rsid w:val="00307F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edu.sk/data/att/18364.p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Používateľ systému Windows</cp:lastModifiedBy>
  <cp:revision>3</cp:revision>
  <dcterms:created xsi:type="dcterms:W3CDTF">2021-01-06T18:22:00Z</dcterms:created>
  <dcterms:modified xsi:type="dcterms:W3CDTF">2021-01-06T18:22:00Z</dcterms:modified>
</cp:coreProperties>
</file>