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1B" w:rsidRPr="0044235A" w:rsidRDefault="0045171B" w:rsidP="0045171B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44235A">
        <w:rPr>
          <w:rFonts w:ascii="Verdana" w:hAnsi="Verdana"/>
          <w:b/>
          <w:sz w:val="18"/>
          <w:szCs w:val="18"/>
        </w:rPr>
        <w:t>Materská škola, Suvorovova 2797/20, 010 01 Žilina, IČO: 37 905</w:t>
      </w:r>
      <w:r>
        <w:rPr>
          <w:rFonts w:ascii="Verdana" w:hAnsi="Verdana"/>
          <w:b/>
          <w:sz w:val="18"/>
          <w:szCs w:val="18"/>
        </w:rPr>
        <w:t> </w:t>
      </w:r>
      <w:r w:rsidRPr="0044235A">
        <w:rPr>
          <w:rFonts w:ascii="Verdana" w:hAnsi="Verdana"/>
          <w:b/>
          <w:sz w:val="18"/>
          <w:szCs w:val="18"/>
        </w:rPr>
        <w:t>112</w:t>
      </w:r>
    </w:p>
    <w:p w:rsidR="00253E9D" w:rsidRDefault="00253E9D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AE4D68">
        <w:rPr>
          <w:rFonts w:ascii="Verdana" w:hAnsi="Verdana"/>
          <w:b/>
          <w:sz w:val="18"/>
          <w:szCs w:val="18"/>
        </w:rPr>
        <w:t xml:space="preserve"> kontaktné údaje: </w:t>
      </w:r>
      <w:r w:rsidR="00AE4D68" w:rsidRPr="00AE4D68">
        <w:rPr>
          <w:rFonts w:ascii="Verdana" w:hAnsi="Verdana"/>
          <w:b/>
          <w:sz w:val="18"/>
          <w:szCs w:val="18"/>
        </w:rPr>
        <w:t>041</w:t>
      </w:r>
      <w:r w:rsidR="00AE4D68">
        <w:rPr>
          <w:rFonts w:ascii="Verdana" w:hAnsi="Verdana"/>
          <w:b/>
          <w:sz w:val="18"/>
          <w:szCs w:val="18"/>
        </w:rPr>
        <w:t xml:space="preserve">/7244740 </w:t>
      </w:r>
    </w:p>
    <w:p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</w:t>
      </w:r>
    </w:p>
    <w:p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žiakov,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>, a to formou dočasného presunutia vybraných osobných údajov 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:rsidR="00144FA1" w:rsidRPr="00160A2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Právo na prenosnosť údajov </w:t>
      </w:r>
      <w:r w:rsidR="0088641E">
        <w:rPr>
          <w:rFonts w:ascii="Verdana" w:hAnsi="Verdana"/>
          <w:sz w:val="18"/>
          <w:szCs w:val="18"/>
        </w:rPr>
        <w:br/>
      </w:r>
      <w:r w:rsidR="00160A2A">
        <w:rPr>
          <w:rFonts w:ascii="Verdana" w:hAnsi="Verdana"/>
          <w:sz w:val="18"/>
          <w:szCs w:val="18"/>
        </w:rPr>
        <w:t xml:space="preserve">sa nevzťahuje </w:t>
      </w:r>
      <w:r w:rsidR="000731F5">
        <w:rPr>
          <w:rFonts w:ascii="Verdana" w:hAnsi="Verdana"/>
          <w:sz w:val="18"/>
          <w:szCs w:val="18"/>
        </w:rPr>
        <w:t>na spracúvanie nevyhnutné na splnenie úlohy realizovanej vo verejnom záujme alebo pri výkone verejnej moci zverenej nám ako prevádzkovateľovi.</w:t>
      </w:r>
    </w:p>
    <w:p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>osobných údajov, 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>otknutá osoba má</w:t>
      </w:r>
      <w:r w:rsidRPr="003852CC">
        <w:rPr>
          <w:rFonts w:ascii="Verdana" w:hAnsi="Verdana"/>
          <w:sz w:val="18"/>
          <w:szCs w:val="18"/>
        </w:rPr>
        <w:t>te</w:t>
      </w:r>
      <w:r w:rsidR="00602294" w:rsidRPr="003852CC">
        <w:rPr>
          <w:rFonts w:ascii="Verdana" w:hAnsi="Verdana"/>
          <w:sz w:val="18"/>
          <w:szCs w:val="18"/>
        </w:rPr>
        <w:t xml:space="preserve"> tiež právo kedyko</w:t>
      </w:r>
      <w:r w:rsidRPr="003852CC">
        <w:rPr>
          <w:rFonts w:ascii="Verdana" w:hAnsi="Verdana"/>
          <w:sz w:val="18"/>
          <w:szCs w:val="18"/>
        </w:rPr>
        <w:t>ľ</w:t>
      </w:r>
      <w:r w:rsidR="00602294" w:rsidRPr="003852CC">
        <w:rPr>
          <w:rFonts w:ascii="Verdana" w:hAnsi="Verdana"/>
          <w:sz w:val="18"/>
          <w:szCs w:val="18"/>
        </w:rPr>
        <w:t>vek nam</w:t>
      </w:r>
      <w:r w:rsidRPr="003852CC">
        <w:rPr>
          <w:rFonts w:ascii="Verdana" w:hAnsi="Verdana"/>
          <w:sz w:val="18"/>
          <w:szCs w:val="18"/>
        </w:rPr>
        <w:t xml:space="preserve">ietať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Pr="00253E9D">
        <w:rPr>
          <w:rFonts w:ascii="Verdana" w:hAnsi="Verdana"/>
          <w:sz w:val="18"/>
          <w:szCs w:val="18"/>
        </w:rPr>
        <w:t xml:space="preserve">nám </w:t>
      </w:r>
      <w:r w:rsidR="0088641E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69D5" w:rsidRDefault="0045171B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4235A">
        <w:rPr>
          <w:rFonts w:ascii="Verdana" w:hAnsi="Verdana"/>
          <w:sz w:val="18"/>
          <w:szCs w:val="18"/>
        </w:rPr>
        <w:t>Materská škola, Suvorovova 2797/20, 010 01 Žilina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v čo najväčšej miere znížiť riziko ich zneužitia, úniku </w:t>
      </w:r>
      <w:r>
        <w:rPr>
          <w:rFonts w:ascii="Verdana" w:hAnsi="Verdana"/>
          <w:sz w:val="18"/>
          <w:szCs w:val="18"/>
        </w:rPr>
        <w:br/>
      </w:r>
      <w:r w:rsidR="007C2070">
        <w:rPr>
          <w:rFonts w:ascii="Verdana" w:hAnsi="Verdana"/>
          <w:sz w:val="18"/>
          <w:szCs w:val="18"/>
        </w:rPr>
        <w:t xml:space="preserve">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>osobných údajov spôsobom, 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 xml:space="preserve">porušenia práv </w:t>
      </w:r>
      <w:r>
        <w:rPr>
          <w:rFonts w:ascii="Verdana" w:hAnsi="Verdana"/>
          <w:sz w:val="18"/>
          <w:szCs w:val="18"/>
        </w:rPr>
        <w:br/>
      </w:r>
      <w:r w:rsidR="00E5146D">
        <w:rPr>
          <w:rFonts w:ascii="Verdana" w:hAnsi="Verdana"/>
          <w:sz w:val="18"/>
          <w:szCs w:val="18"/>
        </w:rPr>
        <w:t>a slobôd</w:t>
      </w:r>
      <w:r w:rsidR="00DD69D5">
        <w:rPr>
          <w:rFonts w:ascii="Verdana" w:hAnsi="Verdana"/>
          <w:sz w:val="18"/>
          <w:szCs w:val="18"/>
        </w:rPr>
        <w:t xml:space="preserve"> fyzických osôb, 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 xml:space="preserve"> dôvodu dodržiavania zásady minimalizácie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45171B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 xml:space="preserve">ich spracúvania. Neposkytnutie povinných údajov nevyhnutných na uzatvorenie zmluvy môže </w:t>
      </w:r>
      <w:r w:rsidR="0045171B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mať za následok neuzavretie zmluvného vzťahu.</w:t>
      </w:r>
    </w:p>
    <w:p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Nariadenia a zákona o ochrane osobných údajov, ako dotknutá osoba, máte tiež právo kedykoľvek odvolať udelený súhlas so spracovaním osobných údajov, </w:t>
      </w:r>
      <w:r>
        <w:rPr>
          <w:rFonts w:ascii="Verdana" w:hAnsi="Verdana"/>
          <w:sz w:val="18"/>
          <w:szCs w:val="18"/>
          <w:lang w:val="cs-CZ"/>
        </w:rPr>
        <w:t xml:space="preserve">a to aj </w:t>
      </w:r>
      <w:proofErr w:type="spellStart"/>
      <w:r>
        <w:rPr>
          <w:rFonts w:ascii="Verdana" w:hAnsi="Verdana"/>
          <w:sz w:val="18"/>
          <w:szCs w:val="18"/>
          <w:lang w:val="cs-CZ"/>
        </w:rPr>
        <w:t>pred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uplynutím doby, na </w:t>
      </w:r>
      <w:proofErr w:type="spellStart"/>
      <w:r>
        <w:rPr>
          <w:rFonts w:ascii="Verdana" w:hAnsi="Verdana"/>
          <w:sz w:val="18"/>
          <w:szCs w:val="18"/>
          <w:lang w:val="cs-CZ"/>
        </w:rPr>
        <w:t>ktorú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bol tento </w:t>
      </w:r>
      <w:proofErr w:type="spellStart"/>
      <w:r>
        <w:rPr>
          <w:rFonts w:ascii="Verdana" w:hAnsi="Verdana"/>
          <w:sz w:val="18"/>
          <w:szCs w:val="18"/>
          <w:lang w:val="cs-CZ"/>
        </w:rPr>
        <w:t>súhlas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udelený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, a to </w:t>
      </w:r>
      <w:proofErr w:type="spellStart"/>
      <w:r>
        <w:rPr>
          <w:rFonts w:ascii="Verdana" w:hAnsi="Verdana"/>
          <w:sz w:val="18"/>
          <w:szCs w:val="18"/>
          <w:lang w:val="cs-CZ"/>
        </w:rPr>
        <w:t>nasledujúcimi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spôsobmi</w:t>
      </w:r>
      <w:proofErr w:type="spellEnd"/>
      <w:r w:rsidR="002148CE">
        <w:rPr>
          <w:rFonts w:ascii="Verdana" w:hAnsi="Verdana"/>
          <w:sz w:val="18"/>
          <w:szCs w:val="18"/>
          <w:lang w:val="cs-CZ"/>
        </w:rPr>
        <w:t>:</w:t>
      </w:r>
    </w:p>
    <w:p w:rsidR="002148CE" w:rsidRPr="00AE4D68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  <w:lang w:val="cs-CZ"/>
        </w:rPr>
        <w:t xml:space="preserve">emailovou </w:t>
      </w:r>
      <w:proofErr w:type="spellStart"/>
      <w:r w:rsidRPr="00AE4D68">
        <w:rPr>
          <w:rFonts w:ascii="Verdana" w:hAnsi="Verdana"/>
          <w:sz w:val="18"/>
          <w:szCs w:val="18"/>
          <w:lang w:val="cs-CZ"/>
        </w:rPr>
        <w:t>žiadosťou</w:t>
      </w:r>
      <w:proofErr w:type="spellEnd"/>
      <w:r w:rsidRPr="00AE4D68">
        <w:rPr>
          <w:rFonts w:ascii="Verdana" w:hAnsi="Verdana"/>
          <w:sz w:val="18"/>
          <w:szCs w:val="18"/>
          <w:lang w:val="cs-CZ"/>
        </w:rPr>
        <w:t xml:space="preserve"> zaslanou na adresu</w:t>
      </w:r>
      <w:r w:rsidR="00AE4D68" w:rsidRPr="00AE4D68">
        <w:rPr>
          <w:rFonts w:ascii="Verdana" w:hAnsi="Verdana"/>
          <w:sz w:val="18"/>
          <w:szCs w:val="18"/>
          <w:lang w:val="cs-CZ"/>
        </w:rPr>
        <w:t xml:space="preserve"> mshliny8@centrum.</w:t>
      </w:r>
      <w:proofErr w:type="spellStart"/>
      <w:r w:rsidR="00AE4D68" w:rsidRPr="00AE4D68">
        <w:rPr>
          <w:rFonts w:ascii="Verdana" w:hAnsi="Verdana"/>
          <w:sz w:val="18"/>
          <w:szCs w:val="18"/>
          <w:lang w:val="cs-CZ"/>
        </w:rPr>
        <w:t>sk</w:t>
      </w:r>
      <w:proofErr w:type="spellEnd"/>
    </w:p>
    <w:p w:rsidR="002148CE" w:rsidRPr="00EB4DEE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  <w:r w:rsidRPr="00AE4D68">
        <w:rPr>
          <w:rFonts w:ascii="Verdana" w:hAnsi="Verdana"/>
          <w:sz w:val="18"/>
          <w:szCs w:val="18"/>
          <w:lang w:val="cs-CZ"/>
        </w:rPr>
        <w:t>telefoni</w:t>
      </w:r>
      <w:r w:rsidRPr="00EB4DEE">
        <w:rPr>
          <w:rFonts w:ascii="Verdana" w:hAnsi="Verdana"/>
          <w:sz w:val="18"/>
          <w:szCs w:val="18"/>
          <w:lang w:val="cs-CZ"/>
        </w:rPr>
        <w:t xml:space="preserve">cky </w:t>
      </w:r>
      <w:r w:rsidR="00AE4D68" w:rsidRPr="00EB4DEE">
        <w:rPr>
          <w:rFonts w:ascii="Verdana" w:hAnsi="Verdana"/>
          <w:sz w:val="18"/>
          <w:szCs w:val="18"/>
          <w:lang w:val="cs-CZ"/>
        </w:rPr>
        <w:t xml:space="preserve">041/ 7244 740 </w:t>
      </w:r>
      <w:proofErr w:type="spellStart"/>
      <w:r w:rsidRPr="00EB4DEE">
        <w:rPr>
          <w:rFonts w:ascii="Verdana" w:hAnsi="Verdana"/>
          <w:bCs/>
          <w:sz w:val="18"/>
          <w:szCs w:val="18"/>
          <w:lang w:val="cs-CZ"/>
        </w:rPr>
        <w:t>alebo</w:t>
      </w:r>
      <w:proofErr w:type="spellEnd"/>
      <w:r w:rsidR="00AE4D68" w:rsidRPr="00EB4DEE">
        <w:rPr>
          <w:rFonts w:ascii="Verdana" w:hAnsi="Verdana"/>
          <w:bCs/>
          <w:sz w:val="18"/>
          <w:szCs w:val="18"/>
          <w:lang w:val="cs-CZ"/>
        </w:rPr>
        <w:t xml:space="preserve"> 0911/139 200</w:t>
      </w:r>
    </w:p>
    <w:p w:rsidR="002148CE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  <w:proofErr w:type="spellStart"/>
      <w:r>
        <w:rPr>
          <w:rFonts w:ascii="Verdana" w:hAnsi="Verdana"/>
          <w:sz w:val="18"/>
          <w:szCs w:val="18"/>
          <w:lang w:val="cs-CZ"/>
        </w:rPr>
        <w:t>zaslaním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písomnej žiadosti na adresu sídla </w:t>
      </w:r>
      <w:proofErr w:type="spellStart"/>
      <w:r>
        <w:rPr>
          <w:rFonts w:ascii="Verdana" w:hAnsi="Verdana"/>
          <w:sz w:val="18"/>
          <w:szCs w:val="18"/>
          <w:lang w:val="cs-CZ"/>
        </w:rPr>
        <w:t>prevádzkovateľa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s uvedením textu „GDPR - </w:t>
      </w:r>
      <w:proofErr w:type="spellStart"/>
      <w:r>
        <w:rPr>
          <w:rFonts w:ascii="Verdana" w:hAnsi="Verdana"/>
          <w:sz w:val="18"/>
          <w:szCs w:val="18"/>
          <w:lang w:val="cs-CZ"/>
        </w:rPr>
        <w:t>odvolanie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súhlasu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“ na </w:t>
      </w:r>
      <w:proofErr w:type="spellStart"/>
      <w:r>
        <w:rPr>
          <w:rFonts w:ascii="Verdana" w:hAnsi="Verdana"/>
          <w:sz w:val="18"/>
          <w:szCs w:val="18"/>
          <w:lang w:val="cs-CZ"/>
        </w:rPr>
        <w:t>obálke</w:t>
      </w:r>
      <w:proofErr w:type="spellEnd"/>
      <w:r>
        <w:rPr>
          <w:rFonts w:ascii="Verdana" w:hAnsi="Verdana"/>
          <w:sz w:val="18"/>
          <w:szCs w:val="18"/>
          <w:lang w:val="cs-CZ"/>
        </w:rPr>
        <w:t>.</w:t>
      </w:r>
    </w:p>
    <w:p w:rsidR="002148CE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</w:p>
    <w:p w:rsidR="002148CE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  <w:lang w:val="cs-CZ"/>
        </w:rPr>
        <w:t>Odvolanie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súhlasu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nemá vplyv na </w:t>
      </w:r>
      <w:proofErr w:type="spellStart"/>
      <w:r>
        <w:rPr>
          <w:rFonts w:ascii="Verdana" w:hAnsi="Verdana"/>
          <w:sz w:val="18"/>
          <w:szCs w:val="18"/>
          <w:lang w:val="cs-CZ"/>
        </w:rPr>
        <w:t>zákonnosť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spracúvania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vychádzajúceho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zo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súhlasu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pred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jeho </w:t>
      </w:r>
      <w:proofErr w:type="spellStart"/>
      <w:r>
        <w:rPr>
          <w:rFonts w:ascii="Verdana" w:hAnsi="Verdana"/>
          <w:sz w:val="18"/>
          <w:szCs w:val="18"/>
          <w:lang w:val="cs-CZ"/>
        </w:rPr>
        <w:t>odvolaním</w:t>
      </w:r>
      <w:proofErr w:type="spellEnd"/>
      <w:r>
        <w:rPr>
          <w:rFonts w:ascii="Verdana" w:hAnsi="Verdana"/>
          <w:sz w:val="18"/>
          <w:szCs w:val="18"/>
          <w:lang w:val="cs-CZ"/>
        </w:rPr>
        <w:t>.</w:t>
      </w:r>
    </w:p>
    <w:p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0A3B" w:rsidRPr="00AE4D68" w:rsidRDefault="005A0A3B" w:rsidP="00D5198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</w:t>
      </w:r>
      <w:r w:rsidR="00310D7D" w:rsidRPr="00AE4D68">
        <w:rPr>
          <w:rFonts w:ascii="Verdana" w:hAnsi="Verdana" w:cs="Arial"/>
          <w:sz w:val="18"/>
          <w:szCs w:val="18"/>
        </w:rPr>
        <w:t xml:space="preserve">údajov </w:t>
      </w:r>
      <w:r w:rsidRPr="00AE4D68">
        <w:rPr>
          <w:rFonts w:ascii="Verdana" w:hAnsi="Verdana" w:cs="Arial"/>
          <w:sz w:val="18"/>
          <w:szCs w:val="18"/>
        </w:rPr>
        <w:t xml:space="preserve">Vás prosíme, aby ste nás kontaktovali na našu mailovú </w:t>
      </w:r>
      <w:r w:rsidR="00AE4D68" w:rsidRPr="00AE4D68">
        <w:rPr>
          <w:rFonts w:ascii="Verdana" w:hAnsi="Verdana" w:cs="Arial"/>
          <w:sz w:val="18"/>
          <w:szCs w:val="18"/>
        </w:rPr>
        <w:t>adresu mshliny8@centrum.sk</w:t>
      </w:r>
    </w:p>
    <w:p w:rsidR="00253E9D" w:rsidRDefault="00E53A6D" w:rsidP="002148CE">
      <w:pPr>
        <w:spacing w:after="0" w:line="360" w:lineRule="auto"/>
        <w:jc w:val="both"/>
      </w:pPr>
      <w:r w:rsidRPr="00AE4D68">
        <w:rPr>
          <w:rFonts w:ascii="Verdana" w:hAnsi="Verdana" w:cs="Arial"/>
          <w:sz w:val="18"/>
          <w:szCs w:val="18"/>
        </w:rPr>
        <w:t>a</w:t>
      </w:r>
      <w:r w:rsidR="005A0A3B" w:rsidRPr="00AE4D68">
        <w:rPr>
          <w:rFonts w:ascii="Verdana" w:hAnsi="Verdana" w:cs="Arial"/>
          <w:sz w:val="18"/>
          <w:szCs w:val="18"/>
        </w:rPr>
        <w:t>lebo sa obráťte na</w:t>
      </w:r>
      <w:r w:rsidR="005A0A3B">
        <w:rPr>
          <w:rFonts w:ascii="Verdana" w:hAnsi="Verdana" w:cs="Arial"/>
          <w:sz w:val="18"/>
          <w:szCs w:val="18"/>
        </w:rPr>
        <w:t xml:space="preserve"> našu externú zodpovednú osobu, </w:t>
      </w:r>
      <w:r w:rsidR="005A0A3B" w:rsidRPr="0045171B">
        <w:rPr>
          <w:rFonts w:ascii="Verdana" w:hAnsi="Verdana" w:cs="Arial"/>
          <w:sz w:val="18"/>
          <w:szCs w:val="18"/>
        </w:rPr>
        <w:t xml:space="preserve">spoločnosť </w:t>
      </w:r>
      <w:r w:rsidR="00253E9D" w:rsidRPr="0045171B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45171B">
        <w:rPr>
          <w:rFonts w:ascii="Verdana" w:hAnsi="Verdana" w:cs="Arial"/>
          <w:sz w:val="18"/>
          <w:szCs w:val="18"/>
        </w:rPr>
        <w:t>Mudroňova 29</w:t>
      </w:r>
      <w:r w:rsidR="00253E9D" w:rsidRPr="0045171B">
        <w:rPr>
          <w:rFonts w:ascii="Verdana" w:hAnsi="Verdana" w:cs="Arial"/>
          <w:sz w:val="18"/>
          <w:szCs w:val="18"/>
        </w:rPr>
        <w:t xml:space="preserve">, 040 01  Košice, kontakt: </w:t>
      </w:r>
      <w:hyperlink r:id="rId5" w:history="1">
        <w:r w:rsidR="00277EA4" w:rsidRPr="0045171B">
          <w:rPr>
            <w:rStyle w:val="Hypertextovprepojenie"/>
            <w:rFonts w:ascii="Verdana" w:hAnsi="Verdana" w:cs="Arial"/>
            <w:color w:val="auto"/>
            <w:sz w:val="18"/>
            <w:szCs w:val="18"/>
            <w:u w:val="none"/>
          </w:rPr>
          <w:t>oou@cubsplus.sk</w:t>
        </w:r>
      </w:hyperlink>
    </w:p>
    <w:p w:rsidR="00123198" w:rsidRDefault="00123198" w:rsidP="002148CE">
      <w:pPr>
        <w:spacing w:after="0" w:line="360" w:lineRule="auto"/>
        <w:jc w:val="both"/>
      </w:pPr>
    </w:p>
    <w:p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lastRenderedPageBreak/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:rsidR="00277EA4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bookmarkStart w:id="0" w:name="_GoBack"/>
      <w:bookmarkEnd w:id="0"/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181"/>
      </w:tblGrid>
      <w:tr w:rsidR="0045171B" w:rsidRPr="00A42E85" w:rsidTr="0045171B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45171B" w:rsidRPr="00A42E85" w:rsidTr="0045171B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1 PERSONÁLNA AGENDA ZAMESTNANCOV</w:t>
            </w:r>
          </w:p>
        </w:tc>
      </w:tr>
      <w:tr w:rsidR="0045171B" w:rsidRPr="00A42E85" w:rsidTr="0045171B">
        <w:trPr>
          <w:trHeight w:val="274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A42E85" w:rsidRDefault="0045171B" w:rsidP="0045171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</w:t>
            </w:r>
            <w:r w:rsidRPr="00724C68">
              <w:rPr>
                <w:rFonts w:ascii="Verdana" w:eastAsia="Times New Roman" w:hAnsi="Verdana" w:cs="Verdana"/>
                <w:sz w:val="18"/>
                <w:szCs w:val="18"/>
              </w:rPr>
              <w:t xml:space="preserve">pomeru) </w:t>
            </w:r>
            <w:r w:rsidRPr="000F2E1F">
              <w:rPr>
                <w:rFonts w:ascii="Verdana" w:eastAsia="Times New Roman" w:hAnsi="Verdana" w:cs="Verdana"/>
                <w:sz w:val="18"/>
                <w:szCs w:val="18"/>
              </w:rPr>
              <w:t xml:space="preserve">vrátane agendy pracovnej zdravotnej služby, agendy zvyšovania kvalifikácie zamestnancov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0F2E1F">
              <w:rPr>
                <w:rFonts w:ascii="Verdana" w:eastAsia="Times New Roman" w:hAnsi="Verdana" w:cs="Verdana"/>
                <w:sz w:val="18"/>
                <w:szCs w:val="18"/>
              </w:rPr>
              <w:t xml:space="preserve">a predzmluvných vzťahov. </w:t>
            </w:r>
            <w:r w:rsidRPr="000F2E1F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 systému dochádza k plneniu hlavného účelu aj prostredníctvom: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a)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vede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nia osobnej agendy zamestnancov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pracovnoprávnom pomere alebo inom obdobnom právnom vzťahu,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b)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spracúvania agendy prijímania zamestnancov                        do pracovného pomeru a skončenia pracovného pomeru,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c)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 xml:space="preserve">spracúvania potrebných štatistických výkazov,  </w:t>
            </w:r>
          </w:p>
          <w:p w:rsidR="0045171B" w:rsidRPr="000F2E1F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0F2E1F">
              <w:rPr>
                <w:rFonts w:ascii="Verdana" w:eastAsia="Times New Roman" w:hAnsi="Verdana" w:cs="Arial"/>
                <w:sz w:val="18"/>
                <w:szCs w:val="18"/>
              </w:rPr>
              <w:t>d)</w:t>
            </w:r>
            <w:r w:rsidRPr="000F2E1F">
              <w:rPr>
                <w:rFonts w:ascii="Verdana" w:eastAsia="Times New Roman" w:hAnsi="Verdana" w:cs="Arial"/>
                <w:sz w:val="18"/>
                <w:szCs w:val="18"/>
              </w:rPr>
              <w:tab/>
            </w:r>
            <w:r w:rsidRPr="000F2E1F">
              <w:rPr>
                <w:rFonts w:ascii="Verdana" w:eastAsia="Times New Roman" w:hAnsi="Verdana" w:cs="Verdana"/>
                <w:sz w:val="18"/>
                <w:szCs w:val="18"/>
              </w:rPr>
              <w:t xml:space="preserve"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 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0F2E1F">
              <w:rPr>
                <w:rFonts w:ascii="Verdana" w:eastAsia="Times New Roman" w:hAnsi="Verdana" w:cs="Verdana"/>
                <w:sz w:val="18"/>
                <w:szCs w:val="18"/>
              </w:rPr>
              <w:t>e)</w:t>
            </w:r>
            <w:r w:rsidRPr="000F2E1F">
              <w:rPr>
                <w:rFonts w:ascii="Verdana" w:eastAsia="Times New Roman" w:hAnsi="Verdana" w:cs="Verdana"/>
                <w:sz w:val="18"/>
                <w:szCs w:val="18"/>
              </w:rPr>
              <w:tab/>
              <w:t>zvyšovanie kvalifikácie zamestnancov – ich vzdelávanie</w:t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 xml:space="preserve"> prostredníctvo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m</w:t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 xml:space="preserve">, vykonávania školení, prideľovania certifikátov, oprávnení či preukazov, a to za účelom komplexného zabezpečenia ochrany bezpečnosti a zdravia zamestnancov pri práci. Dotknutým osobám sú na základe absolvovaného typu vzdelávania vydávané preukazy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 xml:space="preserve">na obsluhu motorových vozidiel alebo technických zariadení, prípadne na iné účely (napr. práca vo výškach a pod.).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 xml:space="preserve">Je vedená evidencia o vykonanom vzdelávaní,  vykonaných kontrolách a overeniach platnosti udelených oprávnení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>pri riadení, prevádzke, obsluhe, údržbe a opravách vozidiel, technických zariadení a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 </w:t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>podobne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Personálna agenda zamestnancov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45171B" w:rsidRDefault="0045171B" w:rsidP="0045171B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45171B" w:rsidRPr="005C6DB7" w:rsidRDefault="0045171B" w:rsidP="0045171B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 Nariadenia.</w:t>
            </w:r>
          </w:p>
          <w:p w:rsidR="0045171B" w:rsidRPr="001834BC" w:rsidRDefault="0045171B" w:rsidP="0045171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45171B" w:rsidRDefault="0045171B" w:rsidP="0045171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Z. z. o odmeňovaní niektorých zamestnancov pri výkone práce vo verejnom záujme a o zmene a </w:t>
            </w:r>
            <w:r w:rsidRPr="000F2E1F">
              <w:rPr>
                <w:rFonts w:ascii="Verdana" w:eastAsia="Times New Roman" w:hAnsi="Verdana" w:cs="Times New Roman"/>
                <w:sz w:val="18"/>
                <w:szCs w:val="18"/>
              </w:rPr>
              <w:t>doplnení niektorých zákonov v znení neskorších predpisov,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595/2003 Z. z. o dani z príjmov v znení neskorších predpisov, zákon NR SR č. 563/2009 Z. z. o správe daní (daňový poriadok) a o zmene a doplnení niektorých zákonov v znení neskorších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462/2003 Z. z. o náhrade príjmu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ní neskorších predpisov, zmluvy súvisiace s personálnou a mzdovou agendou zamestnancov (napr. Dohoda o zrážkach zo mzdy, Dohoda o zasielaní výplatných pások...).</w:t>
            </w:r>
          </w:p>
          <w:p w:rsidR="0045171B" w:rsidRDefault="0045171B" w:rsidP="0045171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Oprávnený záujem v zmysle 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č. 18/2018 Z. z. o ochrane osobných údajov a o zmene a doplnení niektorých zákonov.</w:t>
            </w:r>
          </w:p>
          <w:p w:rsidR="0045171B" w:rsidRPr="00A42E85" w:rsidRDefault="0045171B" w:rsidP="0045171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756515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sk-SK"/>
              </w:rPr>
              <w:t>Zvyšovanie kvalifikácie zamestnancov:</w:t>
            </w:r>
          </w:p>
          <w:p w:rsidR="0045171B" w:rsidRPr="001834B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45171B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zákonov, </w:t>
            </w:r>
            <w:r w:rsidRPr="006D294E">
              <w:rPr>
                <w:rFonts w:ascii="Verdana" w:eastAsia="Times New Roman" w:hAnsi="Verdana" w:cs="Times New Roman"/>
                <w:sz w:val="18"/>
                <w:szCs w:val="18"/>
              </w:rPr>
              <w:t xml:space="preserve">vyhláška Ministerstva školstva, vedy, výskumu a športu Slovenskej republiky č. 361/2019 o vzdelávaní v profesijnom </w:t>
            </w:r>
            <w:r w:rsidRPr="000F2E1F">
              <w:rPr>
                <w:rFonts w:ascii="Verdana" w:eastAsia="Times New Roman" w:hAnsi="Verdana" w:cs="Times New Roman"/>
                <w:sz w:val="18"/>
                <w:szCs w:val="18"/>
              </w:rPr>
              <w:t>rozvoji, vyhláška Ministerstva školstva, vedy, výskumu a športu Slovenskej republiky č. 1/2020 Z. z. o kvalifikačných predpokladoch pedagogických zamestnancov a odborných zamestnancov.</w:t>
            </w:r>
          </w:p>
          <w:p w:rsidR="0045171B" w:rsidRPr="0075651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0F2E1F">
              <w:rPr>
                <w:rFonts w:ascii="Verdana" w:eastAsia="Times New Roman" w:hAnsi="Verdana" w:cs="Times New Roman"/>
                <w:b/>
                <w:sz w:val="18"/>
                <w:szCs w:val="18"/>
              </w:rPr>
              <w:t>Pracovná zdravotná služba: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 </w:t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45171B" w:rsidRPr="001834B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305496">
              <w:rPr>
                <w:rFonts w:ascii="Verdana" w:hAnsi="Verdana"/>
                <w:sz w:val="18"/>
                <w:szCs w:val="18"/>
              </w:rPr>
              <w:t>ákon č. 355/2007 Z. z. o ochrane, podpore a rozvoji verejného zdravia a o zmene a doplnení niektorých zákonov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577/2004 Z. z.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o rozsahu zdravotnej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starostlivosti uhrádzanej na základe verejného zdravotného poistenia a o úhradách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za služby súvisiace s poskytovaním zdravotnej starostlivosti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č. 578/2004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poskytovateľoch zdravotnej starostlivosti, zdravotníckych pracovníkoch, stavovských organizáciách v zdravotníctve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a doplnení niektorých zákonov v znení neskorších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predpisov, vyhláška Ministerstva zdravotníctva Slovenskej republiky č. 448/2007 Z. z. o podrobnostiach o faktoroch práce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pracovného prostredia vo vzťahu ku kategorizácii prác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 hľadiska zdravotných rizík  a o náležitostiach návrhu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na zaradenie prác do kategórií, Vyhláška Ministerstva zdravotníctva Slovenskej republiky č. 208/2014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podrobnostiach o rozsahu a náplni výkonu pracovnej zdravotnej služby, o zložení tímu odborníkov, ktorí ju vykonávajú a o požiadavkách na ich odbornú spôsobilosť.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0F2E1F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na spracúvanie personálnej agendy, agendy pracovnej zdravotnej služby, orgány verejnej moci, štátnej a verejnej správy podľa príslušných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právnych predpisov, Zdravotné poisťovne, doplnkové dôchodkové sporiteľne, doplnkové správcovské spoločnosti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70 rokov od narodenia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detí zamestnancov, blízke osoby, bývalí zamestnanci</w:t>
            </w:r>
          </w:p>
        </w:tc>
      </w:tr>
      <w:tr w:rsidR="0045171B" w:rsidRPr="00A42E85" w:rsidTr="0045171B">
        <w:tc>
          <w:tcPr>
            <w:tcW w:w="9550" w:type="dxa"/>
            <w:gridSpan w:val="2"/>
            <w:shd w:val="clear" w:color="auto" w:fill="92D050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2 MZDOVÁ AGENDA ZAMESTNANCOV</w:t>
            </w:r>
          </w:p>
        </w:tc>
      </w:tr>
      <w:tr w:rsidR="0045171B" w:rsidRPr="00A42E85" w:rsidTr="0045171B">
        <w:trPr>
          <w:trHeight w:val="274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A42E85" w:rsidRDefault="0045171B" w:rsidP="0045171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a)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 xml:space="preserve">spracúvania potrebných štatistických výkazov,  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b)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realizovania spracúvania miezd a vedenia príslušnej evidencie v zmysle mzdových predpisov,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c)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vykonávania zrážky zo mzdy voči štátu a iným subjektom podľa príslušných zákonov,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d)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prípravy podklady pre tvorbu rozpočtu v oblasti miezd,</w:t>
            </w:r>
          </w:p>
          <w:p w:rsidR="0045171B" w:rsidRPr="00A42E85" w:rsidRDefault="0045171B" w:rsidP="0045171B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e) 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vedenia mzdovej agendy zamestnancov prevádzkovateľa IS pre účely praco</w:t>
            </w:r>
            <w:r>
              <w:rPr>
                <w:rFonts w:ascii="Verdana" w:eastAsia="Times New Roman" w:hAnsi="Verdana" w:cs="Tahoma"/>
                <w:sz w:val="18"/>
                <w:szCs w:val="18"/>
              </w:rPr>
              <w:t xml:space="preserve">vnoprávne,  mzdové a pre účely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Mzdová agenda zamestnancov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45171B" w:rsidRPr="001834BC" w:rsidRDefault="0045171B" w:rsidP="0045171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6 ods. 1 písm. c) Nariadenia. </w:t>
            </w:r>
          </w:p>
          <w:p w:rsidR="0045171B" w:rsidRPr="00A42E85" w:rsidRDefault="0045171B" w:rsidP="0045171B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neskorších predpisov, zákon NR SR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Z. z. o odmeňovaní niektorých zamestnancov pri výkone práce vo verejnom záujme a o zmene a doplnení niektorých zákonov v znení neskorších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dočasnej pracovnej neschopnosti zamestnanca a o zmene a doplnení niektorých 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znení neskorších predpisov.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71383D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na spracúvanie mzdovej agendy,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orgány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 rokov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manželia alebo manželky zamestnancov, vyživované deti zamestnancov, rodičia vyživovaných detí zamestnancov, blízke osoby, bývalí zamestnanci</w:t>
            </w:r>
          </w:p>
        </w:tc>
      </w:tr>
      <w:tr w:rsidR="0045171B" w:rsidRPr="00A42E85" w:rsidTr="0045171B">
        <w:tc>
          <w:tcPr>
            <w:tcW w:w="9550" w:type="dxa"/>
            <w:gridSpan w:val="2"/>
            <w:shd w:val="clear" w:color="auto" w:fill="92D050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3 AGENDA BOZP ZAMESTNANCOV</w:t>
            </w:r>
          </w:p>
        </w:tc>
      </w:tr>
      <w:tr w:rsidR="0045171B" w:rsidRPr="00A42E85" w:rsidTr="0045171B">
        <w:trPr>
          <w:trHeight w:val="269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A42E85" w:rsidRDefault="0045171B" w:rsidP="0045171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 vrátane agendy bezpečnosti a ochrany zdravia pri práci.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V rámci predmetného informačného systému dochádza k plneniu hlavného účelu aj prostredníctvom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k</w:t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omplexného zabezpečenia BOZP a s tým súvisiace úkony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ako vedenie evidencie a registrácie pracovných úrazov,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>ako aj evidencia z vykonaných kontrol dodržiavania predpisov BOZP, školení zamestnancov a podobne.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Agenda BOZP zamestnancov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45171B" w:rsidRPr="001834B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>v zmysle článku 6 ods. 1 písm. c) Nariadenia.</w:t>
            </w:r>
            <w:r w:rsidRPr="001834B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č. zákon č. 124/2006 Z. z. o bezpečnosti a ochrane zdravia pri práci a o zmene a doplnení niektorých zákonov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Vyhláška č. 500/2006 Z. z. </w:t>
            </w:r>
            <w:proofErr w:type="spellStart"/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MPSVaR</w:t>
            </w:r>
            <w:proofErr w:type="spellEnd"/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, kto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rou sa ustanovuje vzor Záznamu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registrovanom pracovnom úraze, zákon NR SR č. 314/2001 Z. z. o ochrane pred požiarmi, v znení neskorších predpisov a jeho vykonávacie predpisy. </w:t>
            </w:r>
          </w:p>
        </w:tc>
      </w:tr>
    </w:tbl>
    <w:p w:rsidR="0045171B" w:rsidRDefault="0045171B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181"/>
      </w:tblGrid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71383D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 rokov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zamestnanci, bývalí zamestnanci</w:t>
            </w:r>
          </w:p>
        </w:tc>
      </w:tr>
      <w:tr w:rsidR="0045171B" w:rsidRPr="00A42E85" w:rsidTr="0045171B">
        <w:tc>
          <w:tcPr>
            <w:tcW w:w="9550" w:type="dxa"/>
            <w:gridSpan w:val="2"/>
            <w:shd w:val="clear" w:color="auto" w:fill="92D050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4</w:t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EKONOMICKO-ÚČTOVNÁ AGENDA</w:t>
            </w:r>
          </w:p>
        </w:tc>
      </w:tr>
      <w:tr w:rsidR="0045171B" w:rsidRPr="00A42E85" w:rsidTr="0045171B">
        <w:trPr>
          <w:trHeight w:val="7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A42E85" w:rsidRDefault="0045171B" w:rsidP="0045171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br/>
              <w:t xml:space="preserve">s bankou, vedenie pokladne, zabezpečovanie hotovostných príjmov a výdavkov, skladové hospodárstvo, evidencia investičného majetku (vrátane automatického odpisovania)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a drobného majetku, vedenie jednoduchého/podvojného účtovníctva organizácie.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45171B" w:rsidRPr="001834B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zákon č. 145/1995 Z. z. o správnych poplatkoch v znení neskorších predpisov, zákon č. 40/1964 Zb. Občiansky zákonník 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 znení neskorších predpisov, 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FE4BB6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na spracúvanie účtovníctva,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 xml:space="preserve">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právnych predpisov, zriaďovateľ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 rokov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45171B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369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45171B" w:rsidRPr="00A42E85" w:rsidRDefault="0045171B" w:rsidP="0045171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45171B" w:rsidRPr="00A953DF" w:rsidTr="0045171B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EVIDENCIA DETÍ MATERSKEJ ŠKOLY</w:t>
            </w:r>
          </w:p>
        </w:tc>
      </w:tr>
      <w:tr w:rsidR="0045171B" w:rsidRPr="00A953DF" w:rsidTr="0045171B">
        <w:trPr>
          <w:trHeight w:val="1197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Účelom spracúvania osobných údajov je vedenie evidencie o deťoch navštevujúcich materskú školu,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ktorej</w:t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cieľom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podpora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osobnostného rozvoja detí v oblasti sociálno-emocionálnej, intelektuálnej, telesnej, morálnej, estetickej, rozvíja schopnosti a zručnosti, utvárania predpoklady na ďalšie vzdelávanie. Materská škola zabezpečuje výchovu a vzdelávanie prostredníctvom školského vzdelávacieho programu, ktorý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poskytuje predprimárne vzdelanie. Na tento účel sú spracúvané aj osobné údaje ich zákonných zástupcov.</w:t>
            </w:r>
          </w:p>
        </w:tc>
      </w:tr>
      <w:tr w:rsidR="0045171B" w:rsidRPr="00A953DF" w:rsidTr="0045171B">
        <w:trPr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detí materskej školy</w:t>
            </w:r>
          </w:p>
        </w:tc>
      </w:tr>
    </w:tbl>
    <w:p w:rsidR="0045171B" w:rsidRDefault="0045171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"/>
        <w:gridCol w:w="6149"/>
        <w:gridCol w:w="56"/>
      </w:tblGrid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181" w:type="dxa"/>
            <w:gridSpan w:val="2"/>
          </w:tcPr>
          <w:p w:rsidR="0045171B" w:rsidRPr="001834B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1834B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1834B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 výchove a vzdelávaní (školský zákon) a o zmene a doplnení niektorých zákonov v znení neskorších predpisov, vyhláškou MŠ SR č. 306/2008 Z. z. o materskej škole v znení vyhlášky MŠ SR č. 308/2009 Z. z., zákonom NR SR č. 36/2005 Z. z</w:t>
            </w:r>
            <w:r>
              <w:rPr>
                <w:rFonts w:ascii="Verdana" w:hAnsi="Verdana"/>
                <w:sz w:val="18"/>
                <w:szCs w:val="18"/>
              </w:rPr>
              <w:t>. o rodine a o zmene a doplnení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niektorých zákonov v znení neskorších predpisov,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č. 596/2003 Z. z. o štátnej správe v školstve a školskej samospráve a o zmene a doplnení niektorých zákonov v znení neskorších predpisov, zákonom NR SR č. 540/2001 Z. z. o štátnej štatistike a súvisiacimi platnými právnymi predpismi</w:t>
            </w:r>
            <w:r>
              <w:rPr>
                <w:rFonts w:ascii="Verdana" w:hAnsi="Verdana"/>
                <w:sz w:val="18"/>
                <w:szCs w:val="18"/>
              </w:rPr>
              <w:t>, Zákon</w:t>
            </w:r>
            <w:r w:rsidRPr="00543CBA">
              <w:rPr>
                <w:rFonts w:ascii="Verdana" w:hAnsi="Verdana"/>
                <w:sz w:val="18"/>
                <w:szCs w:val="18"/>
              </w:rPr>
              <w:t xml:space="preserve"> č. 355/2007 Z. z. o ochrane, podpore a rozvoji verejného zdravia a súvisiacimi právnymi predpismi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FE4BB6">
              <w:rPr>
                <w:rFonts w:ascii="Verdana" w:hAnsi="Verdana" w:cs="Verdana"/>
                <w:iCs/>
                <w:sz w:val="18"/>
                <w:szCs w:val="18"/>
              </w:rPr>
              <w:t>Sprostredkovateľ na spracúvanie agendy žiakov – poskytnutie serverov a IT služieb – ASC agenda, orgány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 verejnej moci podľa príslušných právnych predpisov, Zriaďovateľ, Ministerstvo školstva vedy, výskumu a športu SR, 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Školské výpočtové stredisko, Okresný úrad – odbor školstva, Spádová škola </w:t>
            </w:r>
            <w:r>
              <w:rPr>
                <w:rFonts w:ascii="Verdana" w:hAnsi="Verdana"/>
                <w:sz w:val="18"/>
                <w:szCs w:val="18"/>
              </w:rPr>
              <w:t xml:space="preserve">v prípade,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Ce</w:t>
            </w:r>
            <w:r>
              <w:rPr>
                <w:rFonts w:ascii="Verdana" w:hAnsi="Verdana"/>
                <w:sz w:val="18"/>
                <w:szCs w:val="18"/>
              </w:rPr>
              <w:t xml:space="preserve">ntrálny register detí, žiakov </w:t>
            </w:r>
            <w:r w:rsidRPr="00A953DF">
              <w:rPr>
                <w:rFonts w:ascii="Verdana" w:hAnsi="Verdana"/>
                <w:sz w:val="18"/>
                <w:szCs w:val="18"/>
              </w:rPr>
              <w:t>a poslucháčov, Ústav informácii a prognóz školstva, iné orgány verejnej moci/správy na základe osobitného predpisu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 rokov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3C488F">
            <w:pPr>
              <w:pStyle w:val="NormlnyWWW"/>
              <w:widowControl w:val="0"/>
              <w:numPr>
                <w:ilvl w:val="0"/>
                <w:numId w:val="8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45171B" w:rsidRPr="00A953DF" w:rsidRDefault="0045171B" w:rsidP="003C488F">
            <w:pPr>
              <w:pStyle w:val="NormlnyWWW"/>
              <w:widowControl w:val="0"/>
              <w:numPr>
                <w:ilvl w:val="0"/>
                <w:numId w:val="8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deti a zákonní zástupcovia.</w:t>
            </w:r>
          </w:p>
        </w:tc>
      </w:tr>
      <w:tr w:rsidR="0045171B" w:rsidRPr="00A953DF" w:rsidTr="0045171B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6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PROPAGÁCIA PREVÁDZKOVATEĽA</w:t>
            </w:r>
          </w:p>
        </w:tc>
      </w:tr>
      <w:tr w:rsidR="0045171B" w:rsidRPr="00A953DF" w:rsidTr="0045171B">
        <w:trPr>
          <w:gridAfter w:val="1"/>
          <w:wAfter w:w="56" w:type="dxa"/>
          <w:trHeight w:val="631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 xml:space="preserve">Spracovanie osobných údajov za účelom propagácie </w:t>
            </w:r>
            <w:r w:rsidRPr="00FE4BB6">
              <w:rPr>
                <w:rFonts w:ascii="Verdana" w:hAnsi="Verdana"/>
                <w:sz w:val="18"/>
                <w:szCs w:val="18"/>
              </w:rPr>
              <w:t xml:space="preserve">prevádzkovateľa, zverejňovania fotografií, videozáznamov </w:t>
            </w:r>
            <w:r w:rsidRPr="00FE4BB6">
              <w:rPr>
                <w:rFonts w:ascii="Verdana" w:hAnsi="Verdana"/>
                <w:sz w:val="18"/>
                <w:szCs w:val="18"/>
              </w:rPr>
              <w:br/>
              <w:t>a informácií o zamestnancoch a deťoch so zámerom budovať jeho dobré meno, propagovať prevádzkovateľa na jeho webovom sídle, vo vnútorných priestoroch školy.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- fotograf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2 roky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45171B" w:rsidRPr="00FE4BB6" w:rsidRDefault="0045171B" w:rsidP="0045171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FE4BB6">
              <w:rPr>
                <w:rFonts w:ascii="Verdana" w:eastAsia="MS Mincho" w:hAnsi="Verdana"/>
                <w:sz w:val="18"/>
                <w:szCs w:val="18"/>
              </w:rPr>
              <w:t>detí materskej školy,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zákonní zástupcovia </w:t>
            </w:r>
            <w:r>
              <w:rPr>
                <w:rFonts w:ascii="Verdana" w:eastAsia="MS Mincho" w:hAnsi="Verdana"/>
                <w:sz w:val="18"/>
                <w:szCs w:val="18"/>
              </w:rPr>
              <w:t>detí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,</w:t>
            </w:r>
          </w:p>
          <w:p w:rsidR="0045171B" w:rsidRPr="00D530B2" w:rsidRDefault="0045171B" w:rsidP="0045171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zamestnanci prevádzkova</w:t>
            </w:r>
            <w:r w:rsidRPr="00D530B2">
              <w:rPr>
                <w:rFonts w:ascii="Verdana" w:eastAsia="MS Mincho" w:hAnsi="Verdana"/>
                <w:sz w:val="18"/>
                <w:szCs w:val="18"/>
              </w:rPr>
              <w:t>teľa IS,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6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530B2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45171B" w:rsidRPr="00A953DF" w:rsidTr="0045171B">
        <w:tc>
          <w:tcPr>
            <w:tcW w:w="9606" w:type="dxa"/>
            <w:gridSpan w:val="4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7 FOTOGRAFIE A VIDEOZÁZNAMY Z VEREJNÝCH PODUJATÍ</w:t>
            </w:r>
          </w:p>
        </w:tc>
      </w:tr>
      <w:tr w:rsidR="0045171B" w:rsidRPr="00A953DF" w:rsidTr="0045171B">
        <w:trPr>
          <w:trHeight w:val="631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najmä zverejňovaním fotografií a videozáznamov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so zámerom budovať jeho dobré meno, propagovať prevádzkovateľa na </w:t>
            </w:r>
            <w:r w:rsidRPr="000E3866">
              <w:rPr>
                <w:rFonts w:ascii="Verdana" w:hAnsi="Verdana" w:cs="Verdana"/>
                <w:sz w:val="18"/>
                <w:szCs w:val="18"/>
              </w:rPr>
              <w:t xml:space="preserve">jeho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webovom sídle, </w:t>
            </w:r>
            <w:r>
              <w:rPr>
                <w:rFonts w:ascii="Verdana" w:hAnsi="Verdana" w:cs="Verdana"/>
                <w:sz w:val="18"/>
                <w:szCs w:val="18"/>
              </w:rPr>
              <w:br/>
              <w:t xml:space="preserve">vo </w:t>
            </w:r>
            <w:r w:rsidRPr="000E3866">
              <w:rPr>
                <w:rFonts w:ascii="Verdana" w:hAnsi="Verdana" w:cs="Verdana"/>
                <w:sz w:val="18"/>
                <w:szCs w:val="18"/>
              </w:rPr>
              <w:t>vnútorných priestoroch školy.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</w:tbl>
    <w:p w:rsidR="0045171B" w:rsidRDefault="0045171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2"/>
        <w:gridCol w:w="6149"/>
        <w:gridCol w:w="56"/>
      </w:tblGrid>
      <w:tr w:rsidR="0045171B" w:rsidRPr="00A953DF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5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5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A1DAD">
              <w:rPr>
                <w:rFonts w:ascii="Verdana" w:hAnsi="Verdana"/>
                <w:sz w:val="18"/>
                <w:szCs w:val="18"/>
              </w:rPr>
              <w:t>2 roky po naplnení účelu spracovania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gridSpan w:val="2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65572A" w:rsidTr="0045171B">
        <w:trPr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gridSpan w:val="2"/>
          </w:tcPr>
          <w:p w:rsidR="0045171B" w:rsidRPr="0065572A" w:rsidRDefault="0045171B" w:rsidP="0045171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  <w:tr w:rsidR="0045171B" w:rsidRPr="0050717C" w:rsidTr="0045171B">
        <w:tc>
          <w:tcPr>
            <w:tcW w:w="9606" w:type="dxa"/>
            <w:gridSpan w:val="4"/>
            <w:shd w:val="clear" w:color="auto" w:fill="92D050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50717C"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8</w:t>
            </w:r>
            <w:r w:rsidRPr="0050717C">
              <w:rPr>
                <w:rFonts w:ascii="Verdana" w:hAnsi="Verdana"/>
                <w:b/>
                <w:sz w:val="18"/>
                <w:szCs w:val="18"/>
              </w:rPr>
              <w:t xml:space="preserve"> ZMLUVNÉ VZŤAHY </w:t>
            </w:r>
          </w:p>
        </w:tc>
      </w:tr>
      <w:tr w:rsidR="0045171B" w:rsidRPr="0050717C" w:rsidTr="0045171B">
        <w:trPr>
          <w:trHeight w:val="1197"/>
        </w:trPr>
        <w:tc>
          <w:tcPr>
            <w:tcW w:w="3401" w:type="dxa"/>
            <w:gridSpan w:val="2"/>
          </w:tcPr>
          <w:p w:rsidR="0045171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DD31EC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gridSpan w:val="2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spracúvanie osobných údajov fyzických osôb v rámci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ledovania,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dodržiavania právnych predpisov, pripravovanie zmluvných vzťahov, prevodov majetku, nájomných zmlúv, kúpnych zmlúv, zmlúv o spolupráci, mandátnych zmlúv a pod. Ďalej je to zúčastňovanie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sa na vypracovaní zmlúv v rámci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dodávateľsko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– odberateľských vzťahov, uplatňovanie práva na plnenie záväzkov zo zmlúv 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a majetkových sankcií, práv na náhradu škody a pod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  <w:gridSpan w:val="2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5" w:type="dxa"/>
            <w:gridSpan w:val="2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Zmluvné vzťahy 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  <w:gridSpan w:val="2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  <w:gridSpan w:val="2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Plnenie zmluvy v zmysle článku 6 ods. 1 písm. b) Nariadenia.</w:t>
            </w:r>
          </w:p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Zákon č. 40/1964 Zb. Občiansky  zákonník v znení neskorších predpisov, Zákon č. 513/1991 Zb. Obchodný zákonník v znení neskorších predpisov., Zákon č. 250/2007 Z. z., zmluvy uzatvorené v zmysle vyššie uvedených právnych predpisov.</w:t>
            </w:r>
          </w:p>
        </w:tc>
      </w:tr>
      <w:tr w:rsidR="0045171B" w:rsidRPr="00376BF2" w:rsidTr="0045171B">
        <w:trPr>
          <w:trHeight w:val="20"/>
        </w:trPr>
        <w:tc>
          <w:tcPr>
            <w:tcW w:w="3401" w:type="dxa"/>
            <w:gridSpan w:val="2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5" w:type="dxa"/>
            <w:gridSpan w:val="2"/>
          </w:tcPr>
          <w:p w:rsidR="0045171B" w:rsidRPr="00376BF2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376BF2">
              <w:rPr>
                <w:rFonts w:ascii="Verdana" w:hAnsi="Verdana" w:cs="Verdana"/>
                <w:iCs/>
                <w:sz w:val="18"/>
                <w:szCs w:val="18"/>
              </w:rPr>
              <w:t>rgány štátnej správy, verejnej moci a verejnej správy podľa príslušných právnych predpisov</w:t>
            </w:r>
          </w:p>
        </w:tc>
      </w:tr>
      <w:tr w:rsidR="0045171B" w:rsidRPr="00376BF2" w:rsidTr="0045171B">
        <w:trPr>
          <w:trHeight w:val="20"/>
        </w:trPr>
        <w:tc>
          <w:tcPr>
            <w:tcW w:w="3401" w:type="dxa"/>
            <w:gridSpan w:val="2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gridSpan w:val="2"/>
          </w:tcPr>
          <w:p w:rsidR="0045171B" w:rsidRPr="00376BF2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376BF2" w:rsidTr="0045171B">
        <w:trPr>
          <w:trHeight w:val="20"/>
        </w:trPr>
        <w:tc>
          <w:tcPr>
            <w:tcW w:w="3401" w:type="dxa"/>
            <w:gridSpan w:val="2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gridSpan w:val="2"/>
          </w:tcPr>
          <w:p w:rsidR="0045171B" w:rsidRPr="00376BF2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10 rokov po skončení zmluvného vzťahu</w:t>
            </w:r>
          </w:p>
        </w:tc>
      </w:tr>
      <w:tr w:rsidR="0045171B" w:rsidRPr="00376BF2" w:rsidTr="0045171B">
        <w:trPr>
          <w:trHeight w:val="20"/>
        </w:trPr>
        <w:tc>
          <w:tcPr>
            <w:tcW w:w="3401" w:type="dxa"/>
            <w:gridSpan w:val="2"/>
          </w:tcPr>
          <w:p w:rsidR="0045171B" w:rsidRPr="00C2196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5" w:type="dxa"/>
            <w:gridSpan w:val="2"/>
          </w:tcPr>
          <w:p w:rsidR="0045171B" w:rsidRPr="00376BF2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376BF2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4B4FE1" w:rsidTr="0045171B">
        <w:trPr>
          <w:trHeight w:val="20"/>
        </w:trPr>
        <w:tc>
          <w:tcPr>
            <w:tcW w:w="3401" w:type="dxa"/>
            <w:gridSpan w:val="2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5" w:type="dxa"/>
            <w:gridSpan w:val="2"/>
          </w:tcPr>
          <w:p w:rsidR="0045171B" w:rsidRPr="004B4FE1" w:rsidRDefault="0045171B" w:rsidP="0045171B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 w:rsidRPr="004B4FE1">
              <w:rPr>
                <w:rFonts w:ascii="Verdana" w:hAnsi="Verdana" w:cs="Verdana"/>
                <w:iCs/>
                <w:sz w:val="18"/>
                <w:szCs w:val="18"/>
              </w:rPr>
              <w:t>zmluvná strana – fyzická osoba</w:t>
            </w:r>
          </w:p>
        </w:tc>
      </w:tr>
      <w:tr w:rsidR="0045171B" w:rsidRPr="00A953DF" w:rsidTr="0045171B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9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STRAVOVANIE (JEDÁLEŇ)</w:t>
            </w:r>
          </w:p>
        </w:tc>
      </w:tr>
      <w:tr w:rsidR="0045171B" w:rsidRPr="00A953DF" w:rsidTr="0045171B">
        <w:trPr>
          <w:gridAfter w:val="1"/>
          <w:wAfter w:w="56" w:type="dxa"/>
          <w:trHeight w:val="141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stravníkov. Školská jedáleň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sa zriaďuje na prípravu, výdaj, konzumáciu jedál a nápojov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pre stravníkov v čase ich pobytu v škole alebo v školskom zariadení. Stravníkom v školskej jedálni môžu byť deti, žiaci, zamestnanci škôl a školských zariadení; so súhlasom zriaďovateľa a príslušného regionálneho úradu verejného zdravotníctva sa môžu v školskej jedálni stravovať aj iné fyzické osoby.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Stravovanie (jedáleň)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45171B" w:rsidRPr="000E3866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E3866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E3866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45171B" w:rsidRPr="007B03C7" w:rsidRDefault="0045171B" w:rsidP="0045171B">
            <w:pPr>
              <w:spacing w:after="0"/>
              <w:jc w:val="both"/>
            </w:pPr>
            <w:r w:rsidRPr="000E3866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E3866">
              <w:rPr>
                <w:rFonts w:ascii="Verdana" w:hAnsi="Verdana"/>
                <w:sz w:val="18"/>
                <w:szCs w:val="18"/>
              </w:rPr>
              <w:t xml:space="preserve">č. 544/2010 Z. z. o dotáciách v pôsobnosti Ministerstva práce, sociálnych vecí a rodiny Slovenskej republiky,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E3866">
              <w:rPr>
                <w:rFonts w:ascii="Verdana" w:hAnsi="Verdana"/>
                <w:sz w:val="18"/>
                <w:szCs w:val="18"/>
              </w:rPr>
              <w:t xml:space="preserve">č. 245/2008 Z. z. o výchove a vzdelávaní (školský zákon) v znení neskorších predpisov, Vyhláškou Ministerstva školstva Slovenskej republiky č. 330/2009 Z. z. o zariadení školského stravovania, zákonom NR SR č. 36/2005 Z. z. o rodine, zákonom SNR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E3866">
              <w:rPr>
                <w:rFonts w:ascii="Verdana" w:hAnsi="Verdana"/>
                <w:sz w:val="18"/>
                <w:szCs w:val="18"/>
              </w:rPr>
              <w:t>č. 596/2003 Z. z. o štátnej správe v školstve a školskej samospráve, zákonom NR SR č. 540/2001 Z. z. o štátnej štatistike a súvisiacimi platnými právnymi predpismi.</w:t>
            </w:r>
            <w:r w:rsidRPr="00DA5462">
              <w:t xml:space="preserve"> 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5 rokov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stravníci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zákonní zástupcovia </w:t>
            </w:r>
            <w:r w:rsidRPr="000E3866">
              <w:rPr>
                <w:rFonts w:ascii="Verdana" w:hAnsi="Verdana" w:cs="Verdana"/>
                <w:iCs/>
                <w:sz w:val="18"/>
                <w:szCs w:val="18"/>
              </w:rPr>
              <w:t>stravníkov (detí).</w:t>
            </w:r>
          </w:p>
        </w:tc>
      </w:tr>
      <w:tr w:rsidR="0045171B" w:rsidRPr="00A953DF" w:rsidTr="0045171B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10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45171B" w:rsidRPr="00A953DF" w:rsidTr="0045171B">
        <w:trPr>
          <w:gridAfter w:val="1"/>
          <w:wAfter w:w="56" w:type="dxa"/>
          <w:trHeight w:val="631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45171B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45171B" w:rsidRPr="000B0ABD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– 10 rokov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45171B" w:rsidRPr="00A953DF" w:rsidRDefault="0045171B" w:rsidP="0045171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</w:p>
        </w:tc>
      </w:tr>
      <w:tr w:rsidR="0045171B" w:rsidRPr="00F700DF" w:rsidTr="0045171B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F700DF"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11</w:t>
            </w:r>
            <w:r w:rsidRPr="00F700DF">
              <w:rPr>
                <w:rFonts w:ascii="Verdana" w:hAnsi="Verdana"/>
                <w:b/>
                <w:sz w:val="18"/>
                <w:szCs w:val="18"/>
              </w:rPr>
              <w:t xml:space="preserve"> ELEKTORNICKÝ VRÁTNIK</w:t>
            </w:r>
          </w:p>
        </w:tc>
      </w:tr>
      <w:tr w:rsidR="0045171B" w:rsidRPr="00F700DF" w:rsidTr="0045171B">
        <w:trPr>
          <w:gridAfter w:val="1"/>
          <w:wAfter w:w="56" w:type="dxa"/>
          <w:trHeight w:val="631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F700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F700DF">
              <w:rPr>
                <w:rFonts w:ascii="Verdana" w:hAnsi="Verdana" w:cs="Verdana"/>
                <w:sz w:val="18"/>
                <w:szCs w:val="18"/>
              </w:rPr>
              <w:t>monitor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ovanie priestorov pred vstupom </w:t>
            </w:r>
            <w:r w:rsidRPr="00F700DF">
              <w:rPr>
                <w:rFonts w:ascii="Verdana" w:hAnsi="Verdana" w:cs="Verdana"/>
                <w:sz w:val="18"/>
                <w:szCs w:val="18"/>
              </w:rPr>
              <w:t xml:space="preserve">do objektu prevádzkovateľa z dôvodu </w:t>
            </w:r>
            <w:r>
              <w:rPr>
                <w:rFonts w:ascii="Verdana" w:hAnsi="Verdana" w:cs="Verdana"/>
                <w:sz w:val="18"/>
                <w:szCs w:val="18"/>
              </w:rPr>
              <w:t>identifikácie fyzických osôb vstupujúcich do objektu škôlky.</w:t>
            </w:r>
          </w:p>
        </w:tc>
      </w:tr>
      <w:tr w:rsidR="0045171B" w:rsidRPr="00F700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IS Elektronický vrátnik</w:t>
            </w:r>
          </w:p>
        </w:tc>
      </w:tr>
      <w:tr w:rsidR="0045171B" w:rsidRPr="00F700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Hlavným oprávneným záujmom je </w:t>
            </w:r>
            <w:r w:rsidR="003C488F">
              <w:rPr>
                <w:rFonts w:ascii="Verdana" w:hAnsi="Verdana" w:cs="Verdana"/>
                <w:sz w:val="18"/>
                <w:szCs w:val="18"/>
              </w:rPr>
              <w:t>identifikácia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fyzických osôb vstupujúcich do objektu škôlky.</w:t>
            </w:r>
          </w:p>
        </w:tc>
      </w:tr>
      <w:tr w:rsidR="0045171B" w:rsidRPr="00F700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F700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45171B" w:rsidRPr="00F700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F700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Online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streaming</w:t>
            </w:r>
            <w:proofErr w:type="spellEnd"/>
          </w:p>
        </w:tc>
      </w:tr>
      <w:tr w:rsidR="0045171B" w:rsidRPr="00F700DF" w:rsidTr="0045171B">
        <w:trPr>
          <w:gridAfter w:val="1"/>
          <w:wAfter w:w="56" w:type="dxa"/>
          <w:trHeight w:val="2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F700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5A6619" w:rsidTr="0045171B">
        <w:trPr>
          <w:gridAfter w:val="1"/>
          <w:wAfter w:w="56" w:type="dxa"/>
          <w:trHeight w:val="240"/>
        </w:trPr>
        <w:tc>
          <w:tcPr>
            <w:tcW w:w="3369" w:type="dxa"/>
          </w:tcPr>
          <w:p w:rsidR="0045171B" w:rsidRPr="00F700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700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45171B" w:rsidRPr="005A6619" w:rsidRDefault="0045171B" w:rsidP="0045171B">
            <w:pPr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A6619">
              <w:rPr>
                <w:rFonts w:ascii="Verdana" w:eastAsia="MS Mincho" w:hAnsi="Verdana"/>
                <w:sz w:val="18"/>
                <w:szCs w:val="18"/>
              </w:rPr>
              <w:t>fyzické osoby, ktoré vstupujú do priestorov prevádzkovateľa</w:t>
            </w:r>
          </w:p>
        </w:tc>
      </w:tr>
      <w:tr w:rsidR="0045171B" w:rsidRPr="00A953DF" w:rsidTr="0045171B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45171B" w:rsidRPr="00A953DF" w:rsidRDefault="0045171B" w:rsidP="003C488F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Pr="00A953DF">
              <w:br w:type="page"/>
            </w:r>
            <w:r w:rsidR="003C488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UCHÁDZAČOV O ZAMESTNANIE Z ÚRADU PRÁCE, SOCIÁLNYCH VECÍ A RODINY SR VYKONÁVAJÚCICH U PREVÁDZKOVATEĽA AKTIVAČNÚ ČINNOSŤ FORMOU MENŠÍCH OBECNÝCH SLUŽIEB PRE OBEC ALEBO FORMOU MENŠÍCH SLUŽIEB PRE SAMOSPRÁVNY KRAJ</w:t>
            </w:r>
          </w:p>
        </w:tc>
      </w:tr>
      <w:tr w:rsidR="0045171B" w:rsidRPr="00A953DF" w:rsidTr="0045171B">
        <w:trPr>
          <w:gridAfter w:val="1"/>
          <w:wAfter w:w="56" w:type="dxa"/>
          <w:trHeight w:val="837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49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 vykonávajúcich aktivačnú činnosť</w:t>
            </w:r>
            <w:r w:rsidRPr="00A953DF"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formou menších obecných služieb pre obec alebo formou menších služieb pre samosprávny kraj. Účelom je v zmysle dohody prevádzkovateľa s 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 umožniť dotknutým osobám vykonávať túto formu aktivačnej činnosti v zmysle Zákona o službách zamestnanosti v podmienkach prevádzkovateľa.</w:t>
            </w:r>
          </w:p>
        </w:tc>
      </w:tr>
      <w:tr w:rsidR="0045171B" w:rsidRPr="00A953DF" w:rsidTr="0045171B">
        <w:trPr>
          <w:gridAfter w:val="1"/>
          <w:wAfter w:w="56" w:type="dxa"/>
          <w:trHeight w:val="20"/>
        </w:trPr>
        <w:tc>
          <w:tcPr>
            <w:tcW w:w="3401" w:type="dxa"/>
            <w:gridSpan w:val="2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49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</w:t>
            </w:r>
            <w:proofErr w:type="spellStart"/>
            <w:r w:rsidRPr="00A953DF">
              <w:rPr>
                <w:rFonts w:ascii="Verdana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hAnsi="Verdana"/>
                <w:sz w:val="18"/>
                <w:szCs w:val="18"/>
              </w:rPr>
              <w:t xml:space="preserve"> SR) vykonávajúcich                         u prevádzkovateľa aktivačnú činnosť formou menších obecných služieb pre obec alebo formou menších služieb pre samosprávny kraj</w:t>
            </w:r>
          </w:p>
        </w:tc>
      </w:tr>
    </w:tbl>
    <w:p w:rsidR="0045171B" w:rsidRDefault="0045171B" w:rsidP="0045171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6205"/>
      </w:tblGrid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5" w:type="dxa"/>
          </w:tcPr>
          <w:p w:rsidR="0045171B" w:rsidRPr="000B0ABD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 roky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Uchádzači o zamestnanie z </w:t>
            </w:r>
            <w:proofErr w:type="spellStart"/>
            <w:r w:rsidRPr="00A953DF">
              <w:rPr>
                <w:rFonts w:ascii="Verdana" w:eastAsia="MS Mincho" w:hAnsi="Verdana"/>
                <w:sz w:val="18"/>
                <w:szCs w:val="18"/>
              </w:rPr>
              <w:t>ÚPSVaR</w:t>
            </w:r>
            <w:proofErr w:type="spellEnd"/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 SR vykonávajúci aktivačnú činnosť formou menších obecných služieb pre obec alebo formou menších služieb pre samosprávny kraj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PROJEKTY A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PROJEKTY ZO ŠTRUKTURÁLNYCH FONDOV</w:t>
            </w:r>
          </w:p>
        </w:tc>
      </w:tr>
      <w:tr w:rsidR="0045171B" w:rsidRPr="00A953DF" w:rsidTr="0045171B">
        <w:trPr>
          <w:trHeight w:val="837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spracovanie dokumentácie potrebnej pre vyúčtovanie personálnych výdavkov interných zamestnancov organizácie,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ako aj zamestnancov mimo pracovného pomeru.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Projekty </w:t>
            </w:r>
            <w:r>
              <w:rPr>
                <w:rFonts w:ascii="Verdana" w:hAnsi="Verdana"/>
                <w:sz w:val="18"/>
                <w:szCs w:val="18"/>
              </w:rPr>
              <w:t xml:space="preserve">a projekty </w:t>
            </w:r>
            <w:r w:rsidRPr="00A953DF">
              <w:rPr>
                <w:rFonts w:ascii="Verdana" w:hAnsi="Verdana"/>
                <w:sz w:val="18"/>
                <w:szCs w:val="18"/>
              </w:rPr>
              <w:t>zo štrukturálnych fondov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0B0ABD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Spracovávanie a uchovávanie osobných údajov vyplýva                 zo všeobecných podmienok zmlúv o poskytnutí finančného príspevku v rámci jednotlivých grantových schém                          a operačných programov štrukturálnych fondov EÚ.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 xml:space="preserve">Európska Komisia a jej splnomocnení zástupcovia, Riadiace a kontrolné orgány jednotlivých operačných programov a nimi poverené osoby, Partneri projektov (najmä hlavní partneri/prijímatelia, ktorí zastrešujú projekt voči riadiacim orgánom programu), Útvary finančnej kontroly, NKÚ, Certifikačné orgány, Orgány auditu a nimi poverené osoby,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tabs>
                <w:tab w:val="left" w:pos="284"/>
              </w:tabs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Všetky fyzické osoby účastné daného projektu: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interní zamestnanci prevádzkovateľa,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5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osoby mimo pracovného pomeru.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14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ÚČASTNÍCI SÚŤAŽÍ</w:t>
            </w:r>
          </w:p>
        </w:tc>
      </w:tr>
      <w:tr w:rsidR="0045171B" w:rsidRPr="00A953DF" w:rsidTr="0045171B">
        <w:trPr>
          <w:trHeight w:val="837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shd w:val="clear" w:color="auto" w:fill="auto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čelom </w:t>
            </w:r>
            <w:r>
              <w:rPr>
                <w:rFonts w:ascii="Verdana" w:hAnsi="Verdana"/>
                <w:sz w:val="18"/>
                <w:szCs w:val="18"/>
              </w:rPr>
              <w:t>spracúvania osobných údajov je vedenie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evidencie</w:t>
            </w:r>
            <w:r>
              <w:rPr>
                <w:rFonts w:ascii="Verdana" w:hAnsi="Verdana"/>
                <w:sz w:val="18"/>
                <w:szCs w:val="18"/>
              </w:rPr>
              <w:t xml:space="preserve"> účastníkov súťaže, prihlásenie na súťaž, zúčastnenie sa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verejného vyhodnotenia rôzno</w:t>
            </w:r>
            <w:r w:rsidRPr="004865BC">
              <w:rPr>
                <w:rFonts w:ascii="Verdana" w:hAnsi="Verdana"/>
                <w:sz w:val="18"/>
                <w:szCs w:val="18"/>
              </w:rPr>
              <w:t>rodých súťaží, vzájomnej komunikácie s účastníkmi súťaže, zasielanie informácii týkajúcich sa súťaže, prípadného doplnenia ale</w:t>
            </w:r>
            <w:r>
              <w:rPr>
                <w:rFonts w:ascii="Verdana" w:hAnsi="Verdana"/>
                <w:sz w:val="18"/>
                <w:szCs w:val="18"/>
              </w:rPr>
              <w:t>bo vysvetlenia podmienok súťaže v rámci súťaží organizovaných prevádzkovateľom alebo iným subjektom (organizátorom).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zo súhlasu pred jeho odvolaním.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05" w:type="dxa"/>
          </w:tcPr>
          <w:p w:rsidR="0045171B" w:rsidRPr="00F92860" w:rsidRDefault="0045171B" w:rsidP="003C488F">
            <w:pPr>
              <w:numPr>
                <w:ilvl w:val="0"/>
                <w:numId w:val="9"/>
              </w:numPr>
              <w:tabs>
                <w:tab w:val="left" w:pos="285"/>
              </w:tabs>
              <w:spacing w:after="0"/>
              <w:ind w:left="426"/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 xml:space="preserve"> </w:t>
            </w:r>
          </w:p>
          <w:p w:rsidR="0045171B" w:rsidRPr="00A953DF" w:rsidRDefault="0045171B" w:rsidP="003C488F">
            <w:pPr>
              <w:pStyle w:val="NormlnyWWW"/>
              <w:numPr>
                <w:ilvl w:val="0"/>
                <w:numId w:val="9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z w:val="18"/>
                <w:szCs w:val="18"/>
              </w:rPr>
              <w:t>spoluorganizátori súťaží.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1 rok od konca roka, v ktorom sa súťaž uskutočnila</w:t>
            </w:r>
          </w:p>
        </w:tc>
      </w:tr>
    </w:tbl>
    <w:p w:rsidR="003C488F" w:rsidRDefault="003C488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6205"/>
      </w:tblGrid>
      <w:tr w:rsidR="0045171B" w:rsidRPr="0050717C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fyzické osoby - účastníci súťaží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15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SŤAŽNOSTI</w:t>
            </w:r>
          </w:p>
        </w:tc>
      </w:tr>
      <w:tr w:rsidR="0045171B" w:rsidRPr="00A953DF" w:rsidTr="0045171B">
        <w:trPr>
          <w:trHeight w:val="631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276942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7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3C488F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="003C488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16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SPRÁVA REGISTRATÚRY</w:t>
            </w:r>
          </w:p>
        </w:tc>
      </w:tr>
      <w:tr w:rsidR="0045171B" w:rsidRPr="00A953DF" w:rsidTr="0045171B">
        <w:trPr>
          <w:trHeight w:val="631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276942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Zákon NR SR č. 395/2002 Z. z. o archívoch a registratúrach, 305/2013 Z. z. o elektronickej podobe výkonu pôsobnosti orgánov verejnej moci a o zmene a doplnení niektorých zákonov (zákon o 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e-Governmente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17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RADA ŠKOLY</w:t>
            </w:r>
          </w:p>
        </w:tc>
      </w:tr>
      <w:tr w:rsidR="0045171B" w:rsidRPr="0050717C" w:rsidTr="0045171B">
        <w:trPr>
          <w:trHeight w:val="631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45171B" w:rsidRPr="00A953DF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171B" w:rsidRPr="00A953DF" w:rsidRDefault="0045171B" w:rsidP="003C488F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="003C488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18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SZČO</w:t>
            </w:r>
          </w:p>
        </w:tc>
      </w:tr>
      <w:tr w:rsidR="0045171B" w:rsidRPr="00A953DF" w:rsidTr="0045171B">
        <w:trPr>
          <w:trHeight w:val="91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76942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45171B" w:rsidRPr="00276942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                         </w:t>
            </w:r>
            <w:r w:rsidRPr="00A953DF">
              <w:rPr>
                <w:rFonts w:ascii="Verdana" w:hAnsi="Verdana"/>
                <w:sz w:val="18"/>
                <w:szCs w:val="18"/>
              </w:rPr>
              <w:t>o živnostenskom podnikaní 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                            </w:t>
            </w:r>
            <w:r w:rsidRPr="00A953DF">
              <w:rPr>
                <w:rFonts w:ascii="Verdana" w:hAnsi="Verdana"/>
                <w:sz w:val="18"/>
                <w:szCs w:val="18"/>
              </w:rPr>
              <w:t>a  súvisiacimi právnymi predpismi.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45171B" w:rsidRPr="00A953DF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19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EVIDENCIA ZÁSTUPCOV DODÁVATEĽOV A ODBERATEĽOV</w:t>
            </w:r>
          </w:p>
        </w:tc>
      </w:tr>
      <w:tr w:rsidR="0045171B" w:rsidRPr="00A953DF" w:rsidTr="0045171B">
        <w:trPr>
          <w:trHeight w:val="913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Oprávnený záujem v zmysle čl.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  <w:tr w:rsidR="0045171B" w:rsidRPr="00A953DF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20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UPLATŇOVANIE PRÁV DOTKNUTÝCH OSÔB</w:t>
            </w:r>
          </w:p>
        </w:tc>
      </w:tr>
      <w:tr w:rsidR="0045171B" w:rsidRPr="00A953DF" w:rsidTr="0045171B">
        <w:trPr>
          <w:trHeight w:val="631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v rámci predmetnej agendy je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</w:tbl>
    <w:p w:rsidR="003C488F" w:rsidRDefault="003C488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6205"/>
      </w:tblGrid>
      <w:tr w:rsidR="0045171B" w:rsidRPr="0050717C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45171B" w:rsidRPr="0050717C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A953DF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fyzická osoba, ktorá sa ako dotknutá osoba v rámci prevádzkovateľom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br/>
              <w:t xml:space="preserve">na prevádzkovateľa so žiadosťou uplatniť svoje práva 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3C488F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="003C488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21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ODBORNÁ PRAX</w:t>
            </w:r>
          </w:p>
        </w:tc>
      </w:tr>
      <w:tr w:rsidR="0045171B" w:rsidRPr="00A953DF" w:rsidTr="0045171B">
        <w:trPr>
          <w:trHeight w:val="837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0B0ABD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45171B" w:rsidRPr="00A953DF" w:rsidRDefault="0045171B" w:rsidP="0045171B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22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ŽIADOSTÍ NA ZÁKLADE ZÁKONA Č. 211/2000 Z. Z.  O SLOBODNOM PRÍSTUPE K INFORMÁCIÁM</w:t>
            </w:r>
          </w:p>
        </w:tc>
      </w:tr>
      <w:tr w:rsidR="0045171B" w:rsidRPr="00A953DF" w:rsidTr="0045171B">
        <w:trPr>
          <w:trHeight w:val="631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 informáciám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276942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484389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</w:tbl>
    <w:p w:rsidR="003C488F" w:rsidRDefault="003C488F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6205"/>
      </w:tblGrid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 xml:space="preserve">Kategórie dotknutých osôb   </w:t>
            </w:r>
          </w:p>
        </w:tc>
        <w:tc>
          <w:tcPr>
            <w:tcW w:w="6205" w:type="dxa"/>
          </w:tcPr>
          <w:p w:rsidR="0045171B" w:rsidRDefault="0045171B" w:rsidP="003C488F">
            <w:pPr>
              <w:pStyle w:val="Odsekzoznamu"/>
              <w:numPr>
                <w:ilvl w:val="0"/>
                <w:numId w:val="11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45171B" w:rsidRPr="00D33A5E" w:rsidRDefault="0045171B" w:rsidP="003C488F">
            <w:pPr>
              <w:pStyle w:val="Odsekzoznamu"/>
              <w:numPr>
                <w:ilvl w:val="0"/>
                <w:numId w:val="11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a o zmene a doplnení niektorých zákonov </w:t>
            </w:r>
          </w:p>
        </w:tc>
      </w:tr>
      <w:tr w:rsidR="0045171B" w:rsidRPr="00A953DF" w:rsidTr="0045171B">
        <w:tc>
          <w:tcPr>
            <w:tcW w:w="9606" w:type="dxa"/>
            <w:gridSpan w:val="2"/>
            <w:shd w:val="clear" w:color="auto" w:fill="92D050"/>
          </w:tcPr>
          <w:p w:rsidR="0045171B" w:rsidRPr="00A953DF" w:rsidRDefault="0045171B" w:rsidP="003C488F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 w:rsidR="003C488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23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6533D0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45171B" w:rsidRPr="00D96A55" w:rsidTr="0045171B">
        <w:trPr>
          <w:trHeight w:val="631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A953DF" w:rsidRDefault="0045171B" w:rsidP="0045171B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45171B" w:rsidRPr="00AB3614" w:rsidRDefault="0045171B" w:rsidP="0045171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276942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45171B" w:rsidRPr="003D446A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3D446A" w:rsidRDefault="0045171B" w:rsidP="0045171B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rgány verejnej moci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3D446A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1A5B3E" w:rsidTr="0045171B">
        <w:trPr>
          <w:trHeight w:val="20"/>
        </w:trPr>
        <w:tc>
          <w:tcPr>
            <w:tcW w:w="3401" w:type="dxa"/>
          </w:tcPr>
          <w:p w:rsidR="0045171B" w:rsidRPr="001A5B3E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3D446A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C1B32">
              <w:rPr>
                <w:rFonts w:ascii="Verdana" w:eastAsia="Times New Roman" w:hAnsi="Verdana" w:cs="Times New Roman"/>
                <w:sz w:val="18"/>
                <w:szCs w:val="18"/>
              </w:rPr>
              <w:t>3 roky odo dňa doručenia oznámenia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vAlign w:val="center"/>
          </w:tcPr>
          <w:p w:rsidR="0045171B" w:rsidRPr="003D446A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A953DF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3D446A" w:rsidRDefault="0045171B" w:rsidP="0045171B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,</w:t>
            </w:r>
          </w:p>
          <w:p w:rsidR="0045171B" w:rsidRPr="003D446A" w:rsidRDefault="0045171B" w:rsidP="0045171B">
            <w:pPr>
              <w:numPr>
                <w:ilvl w:val="0"/>
                <w:numId w:val="7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  <w:lang w:eastAsia="sk-SK"/>
              </w:rPr>
              <w:t xml:space="preserve"> smeruje.</w:t>
            </w:r>
          </w:p>
        </w:tc>
      </w:tr>
      <w:tr w:rsidR="0045171B" w:rsidRPr="00A42E85" w:rsidTr="0045171B">
        <w:tc>
          <w:tcPr>
            <w:tcW w:w="9606" w:type="dxa"/>
            <w:gridSpan w:val="2"/>
            <w:shd w:val="clear" w:color="auto" w:fill="92D050"/>
          </w:tcPr>
          <w:p w:rsidR="0045171B" w:rsidRPr="00A42E85" w:rsidRDefault="0045171B" w:rsidP="003C488F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42E85">
              <w:rPr>
                <w:rFonts w:ascii="Calibri" w:eastAsia="Times New Roman" w:hAnsi="Calibri" w:cs="Times New Roman"/>
              </w:rPr>
              <w:br w:type="page"/>
            </w:r>
            <w:r w:rsidR="003C488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24</w:t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ZABEZPEČOVANIE BOZP PRE EXTERNÉ OSOBY</w:t>
            </w:r>
          </w:p>
        </w:tc>
      </w:tr>
      <w:tr w:rsidR="0045171B" w:rsidRPr="00A42E85" w:rsidTr="0045171B">
        <w:trPr>
          <w:trHeight w:val="837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A42E85" w:rsidRDefault="0045171B" w:rsidP="0045171B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D429FF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D429FF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Sprostredkovateľ agendy BOZP, orgány verejnej moci podľa príslušných právnych predpisov, zriaďovateľ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5 rokov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A42E85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42E85" w:rsidTr="0045171B">
        <w:trPr>
          <w:trHeight w:val="20"/>
        </w:trPr>
        <w:tc>
          <w:tcPr>
            <w:tcW w:w="3401" w:type="dxa"/>
          </w:tcPr>
          <w:p w:rsidR="0045171B" w:rsidRPr="00A42E85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shd w:val="clear" w:color="auto" w:fill="auto"/>
          </w:tcPr>
          <w:p w:rsidR="0045171B" w:rsidRPr="0050717C" w:rsidRDefault="0045171B" w:rsidP="0045171B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osoby, ktoré vstupujú do priestorov prevádzkovateľa</w:t>
            </w:r>
          </w:p>
        </w:tc>
      </w:tr>
      <w:tr w:rsidR="0045171B" w:rsidRPr="00291377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25</w:t>
            </w:r>
            <w:r w:rsidRPr="0029137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INTERNÁ KOMUNIKÁCIA </w:t>
            </w:r>
          </w:p>
        </w:tc>
      </w:tr>
      <w:tr w:rsidR="0045171B" w:rsidRPr="00291377" w:rsidTr="0045171B">
        <w:trPr>
          <w:trHeight w:val="7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884393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884393" w:rsidRDefault="0045171B" w:rsidP="0045171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Nie sú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Dňom skončenia pracovného pomeru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Default="0045171B" w:rsidP="003C488F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fyzické osoby – zamestnanci prevádzkovateľa</w:t>
            </w:r>
          </w:p>
          <w:p w:rsidR="0045171B" w:rsidRPr="003403FF" w:rsidRDefault="0045171B" w:rsidP="003C488F">
            <w:pPr>
              <w:pStyle w:val="Odsekzoznamu"/>
              <w:widowControl w:val="0"/>
              <w:numPr>
                <w:ilvl w:val="0"/>
                <w:numId w:val="12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  <w:lang w:eastAsia="sk-SK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  <w:lang w:eastAsia="sk-SK"/>
              </w:rPr>
              <w:t>členovia rady školy</w:t>
            </w:r>
          </w:p>
        </w:tc>
      </w:tr>
      <w:tr w:rsidR="0045171B" w:rsidRPr="00291377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171B" w:rsidRPr="00291377" w:rsidRDefault="0045171B" w:rsidP="003C488F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br w:type="page"/>
            </w:r>
            <w:r w:rsidR="003C488F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26</w:t>
            </w:r>
            <w:r w:rsidRPr="0029137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EXTERNÁ KOMUNIKÁCIA </w:t>
            </w:r>
          </w:p>
        </w:tc>
      </w:tr>
      <w:tr w:rsidR="0045171B" w:rsidRPr="00291377" w:rsidTr="0045171B">
        <w:trPr>
          <w:trHeight w:val="7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45171B" w:rsidRPr="00291377" w:rsidRDefault="0045171B" w:rsidP="0045171B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a zverejňovanie súkromného telefónneho čísla alebo súkromnej e-mailovej adresy dotknutej osoby ako zamestnanca v rámci externej komunikácie (s tretími osobami) v rámci plnenia pracovných úloh a povinností.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Súhlas dotknutej osoby podľa článku 6 ods. 1 písm. a) Nariadenia a zákona o 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  <w:t>Tretie osoby v rámci externej komunikácie (napr. zákonní zástupcovia detí alebo žiakov)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  <w:lang w:eastAsia="sk-SK"/>
              </w:rPr>
              <w:t>7 dní od odvolania súhlasu, dňom skončenia pracovného pomeru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291377" w:rsidTr="0045171B">
        <w:trPr>
          <w:trHeight w:val="2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91377" w:rsidRDefault="0045171B" w:rsidP="0045171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sk-SK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  <w:lang w:eastAsia="sk-SK"/>
              </w:rPr>
              <w:t>fyzické osoby – zamestnanci prevádzkovateľa</w:t>
            </w:r>
          </w:p>
        </w:tc>
      </w:tr>
      <w:tr w:rsidR="0045171B" w:rsidRPr="00A953DF" w:rsidTr="0045171B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5171B" w:rsidRPr="00A953DF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27</w:t>
            </w:r>
            <w:r w:rsidRPr="00675E54">
              <w:rPr>
                <w:rFonts w:ascii="Verdana" w:hAnsi="Verdana"/>
                <w:b/>
                <w:sz w:val="18"/>
                <w:szCs w:val="18"/>
              </w:rPr>
              <w:t xml:space="preserve"> PREBERANIE DETÍ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DD31EC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F3033B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3033B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spracúvanie osobných údajov osoby splnomocnenej na prebranie dieťaťa z materskej školy.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F3033B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IS Preberanie detí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B06057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45171B" w:rsidRPr="008023B4" w:rsidRDefault="0045171B" w:rsidP="0045171B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  <w:lang w:eastAsia="sk-SK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8023B4" w:rsidRDefault="0045171B" w:rsidP="0045171B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8023B4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1B" w:rsidRPr="009778C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8023B4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C2196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71B" w:rsidRPr="008023B4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19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71B" w:rsidRPr="008023B4" w:rsidRDefault="0045171B" w:rsidP="003C488F">
            <w:pPr>
              <w:numPr>
                <w:ilvl w:val="0"/>
                <w:numId w:val="10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>zákonný zástupca dieť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aťa,</w:t>
            </w: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 </w:t>
            </w:r>
          </w:p>
          <w:p w:rsidR="0045171B" w:rsidRPr="008023B4" w:rsidRDefault="0045171B" w:rsidP="003C488F">
            <w:pPr>
              <w:numPr>
                <w:ilvl w:val="0"/>
                <w:numId w:val="10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Arial"/>
                <w:sz w:val="18"/>
                <w:szCs w:val="18"/>
              </w:rPr>
              <w:t xml:space="preserve">osoba splnomocnená na preberanie dieťaťa z materskej školy </w:t>
            </w:r>
          </w:p>
        </w:tc>
      </w:tr>
      <w:tr w:rsidR="0045171B" w:rsidRPr="002D2ABB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171B" w:rsidRPr="0050717C" w:rsidRDefault="0045171B" w:rsidP="003C488F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br w:type="page"/>
            </w:r>
            <w:r w:rsidR="003C488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>28 POSKYTOVANIE</w:t>
            </w:r>
            <w:r w:rsidRPr="0050717C">
              <w:rPr>
                <w:rFonts w:ascii="Verdana" w:hAnsi="Verdana"/>
                <w:b/>
                <w:sz w:val="18"/>
                <w:szCs w:val="18"/>
              </w:rPr>
              <w:t xml:space="preserve"> DOKUMENTOV ORGÁNOM VEREJNEJ MOCI</w:t>
            </w:r>
          </w:p>
        </w:tc>
      </w:tr>
      <w:tr w:rsidR="0045171B" w:rsidRPr="00A953DF" w:rsidTr="0045171B">
        <w:trPr>
          <w:trHeight w:val="432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45171B" w:rsidRPr="007722BE" w:rsidRDefault="0045171B" w:rsidP="0045171B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na základe súčinnosti.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</w:tbl>
    <w:p w:rsidR="0045171B" w:rsidRDefault="0045171B" w:rsidP="0045171B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1"/>
        <w:gridCol w:w="6205"/>
      </w:tblGrid>
      <w:tr w:rsidR="0045171B" w:rsidRPr="00A953DF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lastRenderedPageBreak/>
              <w:t>Informácia o existencii automatizovaného rozhodovania vrátane profilovania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CB0E8D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  <w:tr w:rsidR="0045171B" w:rsidRPr="00E04899" w:rsidTr="0045171B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5171B" w:rsidRPr="00E04899" w:rsidRDefault="0045171B" w:rsidP="0045171B">
            <w:pPr>
              <w:spacing w:after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29</w:t>
            </w:r>
            <w:r w:rsidRPr="00E04899">
              <w:rPr>
                <w:rFonts w:ascii="Verdana" w:hAnsi="Verdana"/>
                <w:b/>
                <w:sz w:val="18"/>
                <w:szCs w:val="18"/>
              </w:rPr>
              <w:t xml:space="preserve"> KRONIKA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ŠKOLY</w:t>
            </w:r>
          </w:p>
        </w:tc>
      </w:tr>
      <w:tr w:rsidR="0045171B" w:rsidRPr="00916D4F" w:rsidTr="0045171B">
        <w:trPr>
          <w:trHeight w:val="1021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DD31EC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916D4F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highlight w:val="magenta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zaznamenávanie osobných údajov </w:t>
            </w:r>
            <w:r w:rsidRPr="0065679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fyzických osôb (najmä detí a zamestnancov školy) v kronike školy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. Kronika </w:t>
            </w:r>
            <w:r w:rsidRPr="0065679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je pamätná kniha školy, ktorá obsahuje zápisy</w:t>
            </w:r>
            <w:r w:rsidRPr="00E04899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o udalostiach v časovom slede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45171B" w:rsidRPr="00E4463C" w:rsidTr="0045171B">
        <w:trPr>
          <w:trHeight w:val="20"/>
        </w:trPr>
        <w:tc>
          <w:tcPr>
            <w:tcW w:w="3401" w:type="dxa"/>
          </w:tcPr>
          <w:p w:rsidR="0045171B" w:rsidRPr="00E04899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5" w:type="dxa"/>
          </w:tcPr>
          <w:p w:rsidR="0045171B" w:rsidRPr="00E4463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4463C">
              <w:rPr>
                <w:rFonts w:ascii="Verdana" w:hAnsi="Verdana"/>
                <w:sz w:val="18"/>
                <w:szCs w:val="18"/>
              </w:rPr>
              <w:t>IS Kronika školy</w:t>
            </w:r>
          </w:p>
        </w:tc>
      </w:tr>
      <w:tr w:rsidR="0045171B" w:rsidRPr="00E4463C" w:rsidTr="0045171B">
        <w:trPr>
          <w:trHeight w:val="376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E4463C" w:rsidRDefault="0045171B" w:rsidP="0045171B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E4463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zachovanie dôležitých informácií a zaznamenávanie dôležitých udalostí súvisiacich s </w:t>
            </w:r>
            <w:r w:rsidRPr="0065679D">
              <w:rPr>
                <w:rFonts w:ascii="Verdana" w:hAnsi="Verdana" w:cs="Lucida Sans Unicode"/>
                <w:sz w:val="18"/>
                <w:szCs w:val="18"/>
              </w:rPr>
              <w:t xml:space="preserve">činnosťou školy ako aj jej zamestnancov a detí pre súčasné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65679D">
              <w:rPr>
                <w:rFonts w:ascii="Verdana" w:hAnsi="Verdana" w:cs="Lucida Sans Unicode"/>
                <w:sz w:val="18"/>
                <w:szCs w:val="18"/>
              </w:rPr>
              <w:t>aj budúce generácie.</w:t>
            </w:r>
            <w:r w:rsidRPr="00E4463C">
              <w:rPr>
                <w:rFonts w:ascii="Verdana" w:hAnsi="Verdana" w:cs="Lucida Sans Unicode"/>
                <w:sz w:val="18"/>
                <w:szCs w:val="18"/>
              </w:rPr>
              <w:t xml:space="preserve">  </w:t>
            </w:r>
          </w:p>
        </w:tc>
      </w:tr>
      <w:tr w:rsidR="0045171B" w:rsidRPr="00E04899" w:rsidTr="0045171B">
        <w:trPr>
          <w:trHeight w:val="109"/>
        </w:trPr>
        <w:tc>
          <w:tcPr>
            <w:tcW w:w="3401" w:type="dxa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5" w:type="dxa"/>
          </w:tcPr>
          <w:p w:rsidR="0045171B" w:rsidRPr="00E04899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  <w:t>Verejnosť</w:t>
            </w:r>
          </w:p>
        </w:tc>
      </w:tr>
      <w:tr w:rsidR="0045171B" w:rsidRPr="00E04899" w:rsidTr="0045171B">
        <w:trPr>
          <w:trHeight w:val="20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E04899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Neuskutočňuje sa</w:t>
            </w:r>
          </w:p>
        </w:tc>
      </w:tr>
      <w:tr w:rsidR="0045171B" w:rsidRPr="00E04899" w:rsidTr="0045171B">
        <w:trPr>
          <w:trHeight w:val="70"/>
        </w:trPr>
        <w:tc>
          <w:tcPr>
            <w:tcW w:w="3401" w:type="dxa"/>
            <w:vAlign w:val="center"/>
          </w:tcPr>
          <w:p w:rsidR="0045171B" w:rsidRPr="009778C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  <w:vAlign w:val="center"/>
          </w:tcPr>
          <w:p w:rsidR="0045171B" w:rsidRPr="00E04899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 roky po naplnení účelu spracúvania</w:t>
            </w:r>
          </w:p>
        </w:tc>
      </w:tr>
      <w:tr w:rsidR="0045171B" w:rsidRPr="00E04899" w:rsidTr="0045171B">
        <w:trPr>
          <w:trHeight w:val="20"/>
        </w:trPr>
        <w:tc>
          <w:tcPr>
            <w:tcW w:w="3401" w:type="dxa"/>
          </w:tcPr>
          <w:p w:rsidR="0045171B" w:rsidRPr="00C2196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Pr="00E04899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45171B" w:rsidRPr="00E04899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E04899" w:rsidTr="0045171B">
        <w:trPr>
          <w:trHeight w:val="20"/>
        </w:trPr>
        <w:tc>
          <w:tcPr>
            <w:tcW w:w="3401" w:type="dxa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5" w:type="dxa"/>
          </w:tcPr>
          <w:p w:rsidR="0045171B" w:rsidRPr="00E04899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fyzické osoby uvedené v </w:t>
            </w:r>
            <w:r w:rsidRPr="0065679D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kronike školy</w:t>
            </w:r>
          </w:p>
        </w:tc>
      </w:tr>
      <w:tr w:rsidR="0045171B" w:rsidRPr="002D2ABB" w:rsidTr="0045171B">
        <w:tc>
          <w:tcPr>
            <w:tcW w:w="9606" w:type="dxa"/>
            <w:gridSpan w:val="2"/>
            <w:shd w:val="clear" w:color="auto" w:fill="92D050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30 KOPÍROVANIE ZDRAVOTNÝCH PREUKAZOV</w:t>
            </w:r>
          </w:p>
        </w:tc>
      </w:tr>
      <w:tr w:rsidR="0045171B" w:rsidRPr="008023B4" w:rsidTr="0045171B">
        <w:trPr>
          <w:trHeight w:val="455"/>
        </w:trPr>
        <w:tc>
          <w:tcPr>
            <w:tcW w:w="3401" w:type="dxa"/>
          </w:tcPr>
          <w:p w:rsidR="0045171B" w:rsidRPr="00CC029C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5" w:type="dxa"/>
          </w:tcPr>
          <w:p w:rsidR="0045171B" w:rsidRPr="008023B4" w:rsidRDefault="0045171B" w:rsidP="0045171B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vyhotovovanie fotokópií zdravotných preukazov detí školy v rámci účasti na školských výletoch, školách v prírode a pod.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za účelom zabezpečenia nevyhnutnej zdravotnej starostlivosti 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</w: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pri úraze dieťaťa školy. </w:t>
            </w:r>
          </w:p>
        </w:tc>
      </w:tr>
      <w:tr w:rsidR="0045171B" w:rsidRPr="008023B4" w:rsidTr="0045171B">
        <w:trPr>
          <w:trHeight w:val="20"/>
        </w:trPr>
        <w:tc>
          <w:tcPr>
            <w:tcW w:w="3401" w:type="dxa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5" w:type="dxa"/>
          </w:tcPr>
          <w:p w:rsidR="0045171B" w:rsidRPr="008023B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23B4">
              <w:rPr>
                <w:rFonts w:ascii="Verdana" w:hAnsi="Verdana"/>
                <w:sz w:val="18"/>
                <w:szCs w:val="18"/>
              </w:rPr>
              <w:t>IS Kopírovanie zdravotných preukazov</w:t>
            </w:r>
          </w:p>
        </w:tc>
      </w:tr>
      <w:tr w:rsidR="0045171B" w:rsidRPr="008023B4" w:rsidTr="0045171B">
        <w:trPr>
          <w:trHeight w:val="376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ochrana zdravia dotknutých osôb – detí a žiakov školy.</w:t>
            </w:r>
          </w:p>
        </w:tc>
      </w:tr>
      <w:tr w:rsidR="0045171B" w:rsidRPr="008023B4" w:rsidTr="0045171B">
        <w:trPr>
          <w:trHeight w:val="70"/>
        </w:trPr>
        <w:tc>
          <w:tcPr>
            <w:tcW w:w="3401" w:type="dxa"/>
          </w:tcPr>
          <w:p w:rsidR="0045171B" w:rsidRPr="002D2AB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Poskytovatelia zdravotnej starostlivosti</w:t>
            </w:r>
          </w:p>
        </w:tc>
      </w:tr>
      <w:tr w:rsidR="0045171B" w:rsidRPr="008023B4" w:rsidTr="0045171B">
        <w:trPr>
          <w:trHeight w:val="20"/>
        </w:trPr>
        <w:tc>
          <w:tcPr>
            <w:tcW w:w="3401" w:type="dxa"/>
          </w:tcPr>
          <w:p w:rsidR="0045171B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F3033B" w:rsidTr="0045171B">
        <w:trPr>
          <w:trHeight w:val="81"/>
        </w:trPr>
        <w:tc>
          <w:tcPr>
            <w:tcW w:w="3401" w:type="dxa"/>
            <w:vAlign w:val="center"/>
          </w:tcPr>
          <w:p w:rsidR="0045171B" w:rsidRPr="009778C4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Dňom skončenia školského výletu</w:t>
            </w:r>
          </w:p>
        </w:tc>
      </w:tr>
      <w:tr w:rsidR="0045171B" w:rsidRPr="00F3033B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  <w:vAlign w:val="center"/>
          </w:tcPr>
          <w:p w:rsidR="0045171B" w:rsidRPr="0050717C" w:rsidRDefault="0045171B" w:rsidP="0045171B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45171B" w:rsidRPr="00F3033B" w:rsidTr="0045171B">
        <w:trPr>
          <w:trHeight w:val="20"/>
        </w:trPr>
        <w:tc>
          <w:tcPr>
            <w:tcW w:w="3401" w:type="dxa"/>
          </w:tcPr>
          <w:p w:rsidR="0045171B" w:rsidRPr="0050717C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50717C" w:rsidRDefault="0045171B" w:rsidP="0045171B">
            <w:p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Arial"/>
                <w:sz w:val="18"/>
                <w:szCs w:val="18"/>
              </w:rPr>
              <w:t>účastníci školského výletu</w:t>
            </w:r>
          </w:p>
        </w:tc>
      </w:tr>
      <w:tr w:rsidR="0045171B" w:rsidRPr="0094761A" w:rsidTr="0045171B">
        <w:tc>
          <w:tcPr>
            <w:tcW w:w="9606" w:type="dxa"/>
            <w:gridSpan w:val="2"/>
            <w:shd w:val="clear" w:color="auto" w:fill="92D050"/>
          </w:tcPr>
          <w:p w:rsidR="0045171B" w:rsidRPr="0094761A" w:rsidRDefault="0045171B" w:rsidP="003C488F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31 NEVYHNUTNÉ COOKIES</w:t>
            </w:r>
          </w:p>
        </w:tc>
      </w:tr>
      <w:tr w:rsidR="0045171B" w:rsidRPr="00624B8D" w:rsidTr="003C488F">
        <w:trPr>
          <w:trHeight w:val="274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45171B" w:rsidRPr="0094761A" w:rsidRDefault="0045171B" w:rsidP="0045171B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5" w:type="dxa"/>
          </w:tcPr>
          <w:p w:rsidR="0045171B" w:rsidRPr="00624B8D" w:rsidRDefault="0045171B" w:rsidP="0045171B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5" w:type="dxa"/>
          </w:tcPr>
          <w:p w:rsidR="0045171B" w:rsidRPr="0094761A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 xml:space="preserve">Nevyhnutné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cookies</w:t>
            </w:r>
            <w:proofErr w:type="spellEnd"/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5" w:type="dxa"/>
          </w:tcPr>
          <w:p w:rsidR="0045171B" w:rsidRPr="00CA72FC" w:rsidRDefault="0045171B" w:rsidP="0045171B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45171B" w:rsidRPr="0094761A" w:rsidRDefault="0045171B" w:rsidP="0045171B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5</w:t>
            </w:r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5" w:type="dxa"/>
          </w:tcPr>
          <w:p w:rsidR="0045171B" w:rsidRPr="0094761A" w:rsidRDefault="0045171B" w:rsidP="0045171B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Nie sú.</w:t>
            </w:r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5" w:type="dxa"/>
          </w:tcPr>
          <w:p w:rsidR="0045171B" w:rsidRPr="0094761A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5" w:type="dxa"/>
          </w:tcPr>
          <w:p w:rsidR="0045171B" w:rsidRPr="0094761A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Počas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5" w:type="dxa"/>
          </w:tcPr>
          <w:p w:rsidR="0045171B" w:rsidRPr="0094761A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45171B" w:rsidRPr="0094761A" w:rsidRDefault="0045171B" w:rsidP="0045171B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45171B" w:rsidRPr="0094761A" w:rsidTr="003C488F">
        <w:trPr>
          <w:trHeight w:val="20"/>
        </w:trPr>
        <w:tc>
          <w:tcPr>
            <w:tcW w:w="3401" w:type="dxa"/>
          </w:tcPr>
          <w:p w:rsidR="0045171B" w:rsidRPr="0094761A" w:rsidRDefault="0045171B" w:rsidP="0045171B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5" w:type="dxa"/>
          </w:tcPr>
          <w:p w:rsidR="0045171B" w:rsidRPr="0094761A" w:rsidRDefault="0045171B" w:rsidP="0045171B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  <w:lang w:eastAsia="sk-SK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sk-SK"/>
              </w:rPr>
              <w:t>dotknuté osoby, ktoré navštívili webové sídlo prevádzkovateľa</w:t>
            </w:r>
          </w:p>
        </w:tc>
      </w:tr>
    </w:tbl>
    <w:p w:rsidR="00082CDB" w:rsidRPr="001D3469" w:rsidRDefault="00082CDB" w:rsidP="003C488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sectPr w:rsidR="00082CDB" w:rsidRPr="001D3469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735AA8C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5F3025"/>
    <w:multiLevelType w:val="hybridMultilevel"/>
    <w:tmpl w:val="8292939A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C6F80"/>
    <w:rsid w:val="00011C02"/>
    <w:rsid w:val="000731F5"/>
    <w:rsid w:val="00082CDB"/>
    <w:rsid w:val="0009222C"/>
    <w:rsid w:val="000A5358"/>
    <w:rsid w:val="000D314C"/>
    <w:rsid w:val="00123198"/>
    <w:rsid w:val="00141D21"/>
    <w:rsid w:val="00144FA1"/>
    <w:rsid w:val="00150B29"/>
    <w:rsid w:val="00160A2A"/>
    <w:rsid w:val="00166D16"/>
    <w:rsid w:val="0017120C"/>
    <w:rsid w:val="00196E99"/>
    <w:rsid w:val="001D3469"/>
    <w:rsid w:val="001E0B64"/>
    <w:rsid w:val="002148CE"/>
    <w:rsid w:val="00253E9D"/>
    <w:rsid w:val="00277EA4"/>
    <w:rsid w:val="00310D7D"/>
    <w:rsid w:val="0033581F"/>
    <w:rsid w:val="00344B18"/>
    <w:rsid w:val="0038015C"/>
    <w:rsid w:val="003852CC"/>
    <w:rsid w:val="003C488F"/>
    <w:rsid w:val="0045171B"/>
    <w:rsid w:val="00461816"/>
    <w:rsid w:val="00491012"/>
    <w:rsid w:val="004D018E"/>
    <w:rsid w:val="004D778A"/>
    <w:rsid w:val="00533598"/>
    <w:rsid w:val="00537A69"/>
    <w:rsid w:val="00582B0E"/>
    <w:rsid w:val="005939A3"/>
    <w:rsid w:val="005A0A3B"/>
    <w:rsid w:val="00602294"/>
    <w:rsid w:val="00694014"/>
    <w:rsid w:val="006E63E2"/>
    <w:rsid w:val="00742A33"/>
    <w:rsid w:val="007B6B5B"/>
    <w:rsid w:val="007C2070"/>
    <w:rsid w:val="008114A8"/>
    <w:rsid w:val="008141AB"/>
    <w:rsid w:val="0088641E"/>
    <w:rsid w:val="0091235B"/>
    <w:rsid w:val="00946C92"/>
    <w:rsid w:val="00973635"/>
    <w:rsid w:val="00974D42"/>
    <w:rsid w:val="009A37D8"/>
    <w:rsid w:val="009B1187"/>
    <w:rsid w:val="009B7204"/>
    <w:rsid w:val="009C1242"/>
    <w:rsid w:val="009F0758"/>
    <w:rsid w:val="00A00F60"/>
    <w:rsid w:val="00A2662C"/>
    <w:rsid w:val="00AB0D4A"/>
    <w:rsid w:val="00AC6C96"/>
    <w:rsid w:val="00AE4D68"/>
    <w:rsid w:val="00AF03C1"/>
    <w:rsid w:val="00BB4523"/>
    <w:rsid w:val="00BC6F80"/>
    <w:rsid w:val="00C1777B"/>
    <w:rsid w:val="00C85F5B"/>
    <w:rsid w:val="00C86A60"/>
    <w:rsid w:val="00CB77EF"/>
    <w:rsid w:val="00D25558"/>
    <w:rsid w:val="00D25C1F"/>
    <w:rsid w:val="00D5198E"/>
    <w:rsid w:val="00D772D3"/>
    <w:rsid w:val="00D879BC"/>
    <w:rsid w:val="00D904A8"/>
    <w:rsid w:val="00DD070E"/>
    <w:rsid w:val="00DD69D5"/>
    <w:rsid w:val="00E1584B"/>
    <w:rsid w:val="00E40479"/>
    <w:rsid w:val="00E5146D"/>
    <w:rsid w:val="00E51971"/>
    <w:rsid w:val="00E53A6D"/>
    <w:rsid w:val="00E71730"/>
    <w:rsid w:val="00EB4DEE"/>
    <w:rsid w:val="00EC2B8A"/>
    <w:rsid w:val="00F10741"/>
    <w:rsid w:val="00F736A7"/>
    <w:rsid w:val="00FC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2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u@cubsplus.s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8031</Words>
  <Characters>45779</Characters>
  <Application>Microsoft Office Word</Application>
  <DocSecurity>0</DocSecurity>
  <Lines>381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Jana Géciová, MBA</dc:creator>
  <cp:lastModifiedBy>Používateľ systému Windows</cp:lastModifiedBy>
  <cp:revision>5</cp:revision>
  <cp:lastPrinted>2022-09-19T09:28:00Z</cp:lastPrinted>
  <dcterms:created xsi:type="dcterms:W3CDTF">2022-09-19T09:09:00Z</dcterms:created>
  <dcterms:modified xsi:type="dcterms:W3CDTF">2022-09-19T09:40:00Z</dcterms:modified>
</cp:coreProperties>
</file>